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DD" w:rsidRDefault="001B34DD" w:rsidP="001B34DD">
      <w:pPr>
        <w:rPr>
          <w:rFonts w:ascii="Tahoma" w:eastAsia="Times New Roman" w:hAnsi="Tahoma" w:cs="Tahoma"/>
          <w:sz w:val="20"/>
          <w:szCs w:val="20"/>
        </w:rPr>
      </w:pPr>
      <w:bookmarkStart w:id="0" w:name="_GoBack"/>
      <w:bookmarkEnd w:id="0"/>
      <w:r>
        <w:rPr>
          <w:rFonts w:ascii="Tahoma" w:eastAsia="Times New Roman" w:hAnsi="Tahoma" w:cs="Tahoma"/>
          <w:b/>
          <w:bCs/>
          <w:sz w:val="20"/>
          <w:szCs w:val="20"/>
        </w:rPr>
        <w:t>From:</w:t>
      </w:r>
      <w:r>
        <w:rPr>
          <w:rFonts w:ascii="Tahoma" w:eastAsia="Times New Roman" w:hAnsi="Tahoma" w:cs="Tahoma"/>
          <w:sz w:val="20"/>
          <w:szCs w:val="20"/>
        </w:rPr>
        <w:t xml:space="preserve"> Robert Pursell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May 10, 2016 1:26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Morrison, David</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Palmaz EIR: Prejudicial Comments by Napa County PBES Staff in Napa Valley Register</w:t>
      </w:r>
    </w:p>
    <w:p w:rsidR="001B34DD" w:rsidRDefault="001B34DD" w:rsidP="001B34DD"/>
    <w:p w:rsidR="001B34DD" w:rsidRDefault="001B34DD" w:rsidP="001B34DD">
      <w:pPr>
        <w:rPr>
          <w:rFonts w:eastAsia="Times New Roman"/>
        </w:rPr>
      </w:pPr>
      <w:r>
        <w:rPr>
          <w:rFonts w:eastAsia="Times New Roman"/>
        </w:rPr>
        <w:t>75 days would be ideal!</w:t>
      </w:r>
    </w:p>
    <w:p w:rsidR="001B34DD" w:rsidRDefault="001B34DD" w:rsidP="001B34DD">
      <w:pPr>
        <w:rPr>
          <w:rFonts w:eastAsia="Times New Roman"/>
        </w:rPr>
      </w:pPr>
      <w:r>
        <w:rPr>
          <w:rFonts w:eastAsia="Times New Roman"/>
        </w:rPr>
        <w:t>_______________________________</w:t>
      </w:r>
    </w:p>
    <w:p w:rsidR="001B34DD" w:rsidRDefault="001B34DD" w:rsidP="001B34DD">
      <w:pPr>
        <w:rPr>
          <w:rFonts w:eastAsia="Times New Roman"/>
        </w:rPr>
      </w:pPr>
    </w:p>
    <w:p w:rsidR="001B34DD" w:rsidRDefault="001B34DD" w:rsidP="001B34DD">
      <w:pPr>
        <w:rPr>
          <w:rFonts w:eastAsia="Times New Roman"/>
        </w:rPr>
      </w:pPr>
      <w:r>
        <w:rPr>
          <w:rFonts w:eastAsia="Times New Roman"/>
        </w:rPr>
        <w:t>On May 10, 2016, at 1:16 PM, Morrison, David wrote:</w:t>
      </w:r>
    </w:p>
    <w:p w:rsidR="001B34DD" w:rsidRDefault="001B34DD" w:rsidP="001B34DD">
      <w:pPr>
        <w:rPr>
          <w:rFonts w:ascii="Arial" w:eastAsia="Times New Roman" w:hAnsi="Arial" w:cs="Arial"/>
          <w:sz w:val="22"/>
          <w:szCs w:val="22"/>
        </w:rPr>
      </w:pPr>
      <w:r>
        <w:rPr>
          <w:rFonts w:eastAsia="Times New Roman"/>
        </w:rPr>
        <w:br/>
      </w:r>
      <w:r>
        <w:rPr>
          <w:rFonts w:ascii="Arial" w:eastAsia="Times New Roman" w:hAnsi="Arial" w:cs="Arial"/>
          <w:sz w:val="22"/>
          <w:szCs w:val="22"/>
        </w:rPr>
        <w:t>Mr. Pursell,</w:t>
      </w:r>
    </w:p>
    <w:p w:rsidR="001B34DD" w:rsidRDefault="001B34DD" w:rsidP="001B34DD">
      <w:pPr>
        <w:rPr>
          <w:rFonts w:eastAsia="Times New Roman"/>
        </w:rPr>
      </w:pPr>
      <w:r>
        <w:rPr>
          <w:rFonts w:ascii="Arial" w:eastAsia="Times New Roman" w:hAnsi="Arial" w:cs="Arial"/>
          <w:sz w:val="22"/>
          <w:szCs w:val="22"/>
        </w:rPr>
        <w:t> </w:t>
      </w:r>
    </w:p>
    <w:p w:rsidR="001B34DD" w:rsidRDefault="001B34DD" w:rsidP="001B34DD">
      <w:pPr>
        <w:rPr>
          <w:rFonts w:eastAsia="Times New Roman"/>
        </w:rPr>
      </w:pPr>
      <w:r>
        <w:rPr>
          <w:rFonts w:ascii="Arial" w:eastAsia="Times New Roman" w:hAnsi="Arial" w:cs="Arial"/>
          <w:sz w:val="22"/>
          <w:szCs w:val="22"/>
        </w:rPr>
        <w:t>Yes, any member of the public may request an extension of the public comment period for the Draft EIR. </w:t>
      </w:r>
    </w:p>
    <w:p w:rsidR="001B34DD" w:rsidRDefault="001B34DD" w:rsidP="001B34DD">
      <w:pPr>
        <w:rPr>
          <w:rFonts w:eastAsia="Times New Roman"/>
        </w:rPr>
      </w:pPr>
      <w:r>
        <w:rPr>
          <w:rFonts w:ascii="Arial" w:eastAsia="Times New Roman" w:hAnsi="Arial" w:cs="Arial"/>
          <w:sz w:val="22"/>
          <w:szCs w:val="22"/>
        </w:rPr>
        <w:t> </w:t>
      </w:r>
    </w:p>
    <w:p w:rsidR="001B34DD" w:rsidRDefault="001B34DD" w:rsidP="001B34DD">
      <w:pPr>
        <w:rPr>
          <w:rFonts w:eastAsia="Times New Roman"/>
        </w:rPr>
      </w:pPr>
      <w:r>
        <w:rPr>
          <w:rFonts w:ascii="Arial" w:eastAsia="Times New Roman" w:hAnsi="Arial" w:cs="Arial"/>
          <w:sz w:val="22"/>
          <w:szCs w:val="22"/>
        </w:rPr>
        <w:t>Under the County Code, the Director can extend the comment period from 45 days to 60 days. </w:t>
      </w:r>
      <w:r>
        <w:rPr>
          <w:rStyle w:val="apple-converted-space"/>
          <w:rFonts w:ascii="Arial" w:eastAsia="Times New Roman" w:hAnsi="Arial" w:cs="Arial"/>
          <w:sz w:val="22"/>
          <w:szCs w:val="22"/>
        </w:rPr>
        <w:t> </w:t>
      </w:r>
      <w:r>
        <w:rPr>
          <w:rFonts w:ascii="Arial" w:eastAsia="Times New Roman" w:hAnsi="Arial" w:cs="Arial"/>
          <w:sz w:val="22"/>
          <w:szCs w:val="22"/>
        </w:rPr>
        <w:br/>
      </w:r>
      <w:r>
        <w:rPr>
          <w:rFonts w:ascii="Arial" w:eastAsia="Times New Roman" w:hAnsi="Arial" w:cs="Arial"/>
          <w:sz w:val="22"/>
          <w:szCs w:val="22"/>
        </w:rPr>
        <w:br/>
        <w:t>Any extension beyond 60 days must be considered by the Planning Commission.  Of course, both the decision of the Director and the Commission may be appealed to the Board of Supervisors.</w:t>
      </w:r>
    </w:p>
    <w:p w:rsidR="001B34DD" w:rsidRDefault="001B34DD" w:rsidP="001B34DD">
      <w:pPr>
        <w:rPr>
          <w:rFonts w:eastAsia="Times New Roman"/>
        </w:rPr>
      </w:pPr>
      <w:r>
        <w:rPr>
          <w:rFonts w:ascii="Arial" w:eastAsia="Times New Roman" w:hAnsi="Arial" w:cs="Arial"/>
          <w:sz w:val="22"/>
          <w:szCs w:val="22"/>
        </w:rPr>
        <w:t> </w:t>
      </w:r>
    </w:p>
    <w:p w:rsidR="001B34DD" w:rsidRDefault="001B34DD" w:rsidP="001B34DD">
      <w:pPr>
        <w:rPr>
          <w:rFonts w:eastAsia="Times New Roman"/>
        </w:rPr>
      </w:pPr>
      <w:r>
        <w:rPr>
          <w:rFonts w:ascii="Arial" w:eastAsia="Times New Roman" w:hAnsi="Arial" w:cs="Arial"/>
          <w:sz w:val="22"/>
          <w:szCs w:val="22"/>
        </w:rPr>
        <w:t>We have already received a request for a 75-day comment period regarding the Palmaz Draft EIR.  It will be considered by the Commission on May 25. </w:t>
      </w:r>
    </w:p>
    <w:p w:rsidR="001B34DD" w:rsidRDefault="001B34DD" w:rsidP="001B34DD">
      <w:pPr>
        <w:rPr>
          <w:rFonts w:eastAsia="Times New Roman"/>
        </w:rPr>
      </w:pPr>
      <w:r>
        <w:rPr>
          <w:rFonts w:ascii="Arial" w:eastAsia="Times New Roman" w:hAnsi="Arial" w:cs="Arial"/>
          <w:sz w:val="22"/>
          <w:szCs w:val="22"/>
        </w:rPr>
        <w:t> </w:t>
      </w:r>
    </w:p>
    <w:p w:rsidR="001B34DD" w:rsidRDefault="001B34DD" w:rsidP="001B34DD">
      <w:pPr>
        <w:rPr>
          <w:rFonts w:eastAsia="Times New Roman"/>
        </w:rPr>
      </w:pPr>
      <w:r>
        <w:rPr>
          <w:rFonts w:ascii="Arial" w:eastAsia="Times New Roman" w:hAnsi="Arial" w:cs="Arial"/>
          <w:sz w:val="22"/>
          <w:szCs w:val="22"/>
        </w:rPr>
        <w:t>How long of an extension are you seeking?</w:t>
      </w:r>
      <w:r>
        <w:rPr>
          <w:rFonts w:ascii="Arial" w:eastAsia="Times New Roman" w:hAnsi="Arial" w:cs="Arial"/>
          <w:sz w:val="22"/>
          <w:szCs w:val="22"/>
        </w:rPr>
        <w:br/>
      </w:r>
      <w:r>
        <w:rPr>
          <w:rFonts w:ascii="Arial" w:eastAsia="Times New Roman" w:hAnsi="Arial" w:cs="Arial"/>
          <w:sz w:val="22"/>
          <w:szCs w:val="22"/>
        </w:rPr>
        <w:br/>
        <w:t>David</w:t>
      </w:r>
    </w:p>
    <w:p w:rsidR="001B34DD" w:rsidRDefault="001B34DD" w:rsidP="001B34DD">
      <w:pPr>
        <w:rPr>
          <w:rFonts w:ascii="Calibri" w:eastAsia="Times New Roman" w:hAnsi="Calibri"/>
          <w:color w:val="1F497D"/>
          <w:sz w:val="22"/>
          <w:szCs w:val="22"/>
        </w:rPr>
      </w:pPr>
      <w:r>
        <w:rPr>
          <w:rFonts w:ascii="Calibri" w:eastAsia="Times New Roman" w:hAnsi="Calibri"/>
          <w:color w:val="1F497D"/>
          <w:sz w:val="22"/>
          <w:szCs w:val="22"/>
        </w:rPr>
        <w:t>____________________________________ </w:t>
      </w:r>
    </w:p>
    <w:p w:rsidR="001B34DD" w:rsidRDefault="001B34DD" w:rsidP="001B34DD">
      <w:pPr>
        <w:rPr>
          <w:rFonts w:eastAsia="Times New Roman"/>
        </w:rPr>
      </w:pPr>
    </w:p>
    <w:p w:rsidR="001B34DD" w:rsidRDefault="001B34DD" w:rsidP="001B34DD">
      <w:pPr>
        <w:outlineLvl w:val="0"/>
        <w:rPr>
          <w:rFonts w:eastAsia="Times New Roman"/>
        </w:rPr>
      </w:pPr>
      <w:r>
        <w:rPr>
          <w:rFonts w:ascii="Tahoma" w:eastAsia="Times New Roman" w:hAnsi="Tahoma" w:cs="Tahoma"/>
          <w:b/>
          <w:bCs/>
          <w:sz w:val="20"/>
          <w:szCs w:val="20"/>
        </w:rPr>
        <w:t>From:</w:t>
      </w:r>
      <w:r>
        <w:rPr>
          <w:rStyle w:val="apple-converted-space"/>
          <w:rFonts w:ascii="Tahoma" w:eastAsia="Times New Roman" w:hAnsi="Tahoma" w:cs="Tahoma"/>
          <w:sz w:val="20"/>
          <w:szCs w:val="20"/>
        </w:rPr>
        <w:t> </w:t>
      </w:r>
      <w:r>
        <w:rPr>
          <w:rFonts w:ascii="Tahoma" w:eastAsia="Times New Roman" w:hAnsi="Tahoma" w:cs="Tahoma"/>
          <w:sz w:val="20"/>
          <w:szCs w:val="20"/>
        </w:rPr>
        <w:t>Robert Pursell</w:t>
      </w:r>
      <w:r>
        <w:rPr>
          <w:rFonts w:ascii="Tahoma" w:eastAsia="Times New Roman" w:hAnsi="Tahoma" w:cs="Tahoma"/>
          <w:sz w:val="20"/>
          <w:szCs w:val="20"/>
        </w:rPr>
        <w:br/>
      </w:r>
      <w:r>
        <w:rPr>
          <w:rFonts w:ascii="Tahoma" w:eastAsia="Times New Roman" w:hAnsi="Tahoma" w:cs="Tahoma"/>
          <w:b/>
          <w:bCs/>
          <w:sz w:val="20"/>
          <w:szCs w:val="20"/>
        </w:rPr>
        <w:t>Sent:</w:t>
      </w:r>
      <w:r>
        <w:rPr>
          <w:rStyle w:val="apple-converted-space"/>
          <w:rFonts w:ascii="Tahoma" w:eastAsia="Times New Roman" w:hAnsi="Tahoma" w:cs="Tahoma"/>
          <w:sz w:val="20"/>
          <w:szCs w:val="20"/>
        </w:rPr>
        <w:t> </w:t>
      </w:r>
      <w:r>
        <w:rPr>
          <w:rFonts w:ascii="Tahoma" w:eastAsia="Times New Roman" w:hAnsi="Tahoma" w:cs="Tahoma"/>
          <w:sz w:val="20"/>
          <w:szCs w:val="20"/>
        </w:rPr>
        <w:t>Tuesday, May 10, 2016 12:47 PM</w:t>
      </w:r>
      <w:r>
        <w:rPr>
          <w:rFonts w:ascii="Tahoma" w:eastAsia="Times New Roman" w:hAnsi="Tahoma" w:cs="Tahoma"/>
          <w:sz w:val="20"/>
          <w:szCs w:val="20"/>
        </w:rPr>
        <w:br/>
      </w:r>
      <w:r>
        <w:rPr>
          <w:rFonts w:ascii="Tahoma" w:eastAsia="Times New Roman" w:hAnsi="Tahoma" w:cs="Tahoma"/>
          <w:b/>
          <w:bCs/>
          <w:sz w:val="20"/>
          <w:szCs w:val="20"/>
        </w:rPr>
        <w:t>To:</w:t>
      </w:r>
      <w:r>
        <w:rPr>
          <w:rStyle w:val="apple-converted-space"/>
          <w:rFonts w:ascii="Tahoma" w:eastAsia="Times New Roman" w:hAnsi="Tahoma" w:cs="Tahoma"/>
          <w:sz w:val="20"/>
          <w:szCs w:val="20"/>
        </w:rPr>
        <w:t> </w:t>
      </w:r>
      <w:r>
        <w:rPr>
          <w:rFonts w:ascii="Tahoma" w:eastAsia="Times New Roman" w:hAnsi="Tahoma" w:cs="Tahoma"/>
          <w:sz w:val="20"/>
          <w:szCs w:val="20"/>
        </w:rPr>
        <w:t>Morrison, David</w:t>
      </w:r>
      <w:r>
        <w:rPr>
          <w:rFonts w:ascii="Tahoma" w:eastAsia="Times New Roman" w:hAnsi="Tahoma" w:cs="Tahoma"/>
          <w:sz w:val="20"/>
          <w:szCs w:val="20"/>
        </w:rPr>
        <w:br/>
      </w:r>
      <w:r>
        <w:rPr>
          <w:rFonts w:ascii="Tahoma" w:eastAsia="Times New Roman" w:hAnsi="Tahoma" w:cs="Tahoma"/>
          <w:b/>
          <w:bCs/>
          <w:sz w:val="20"/>
          <w:szCs w:val="20"/>
        </w:rPr>
        <w:t>Cc:</w:t>
      </w:r>
      <w:r>
        <w:rPr>
          <w:rStyle w:val="apple-converted-space"/>
          <w:rFonts w:ascii="Tahoma" w:eastAsia="Times New Roman" w:hAnsi="Tahoma" w:cs="Tahoma"/>
          <w:sz w:val="20"/>
          <w:szCs w:val="20"/>
        </w:rPr>
        <w:t> </w:t>
      </w:r>
      <w:r>
        <w:rPr>
          <w:rFonts w:ascii="Tahoma" w:eastAsia="Times New Roman" w:hAnsi="Tahoma" w:cs="Tahoma"/>
          <w:sz w:val="20"/>
          <w:szCs w:val="20"/>
        </w:rPr>
        <w:t>McDowell, John; Pedroza, Alfredo; Caldwell, Keith; Luce, Mark; Dillon, Diane; Wagenknecht, Brad; Daniel Mufson; Geoff Ellsworth; George Caloyannidis; Barry Eberling; Tran, Minh</w:t>
      </w:r>
      <w:r>
        <w:rPr>
          <w:rFonts w:ascii="Tahoma" w:eastAsia="Times New Roman" w:hAnsi="Tahoma" w:cs="Tahoma"/>
          <w:sz w:val="20"/>
          <w:szCs w:val="20"/>
        </w:rPr>
        <w:br/>
      </w:r>
      <w:r>
        <w:rPr>
          <w:rFonts w:ascii="Tahoma" w:eastAsia="Times New Roman" w:hAnsi="Tahoma" w:cs="Tahoma"/>
          <w:b/>
          <w:bCs/>
          <w:sz w:val="20"/>
          <w:szCs w:val="20"/>
        </w:rPr>
        <w:t>Subject:</w:t>
      </w:r>
      <w:r>
        <w:rPr>
          <w:rStyle w:val="apple-converted-space"/>
          <w:rFonts w:ascii="Tahoma" w:eastAsia="Times New Roman" w:hAnsi="Tahoma" w:cs="Tahoma"/>
          <w:sz w:val="20"/>
          <w:szCs w:val="20"/>
        </w:rPr>
        <w:t> </w:t>
      </w:r>
      <w:r>
        <w:rPr>
          <w:rFonts w:ascii="Tahoma" w:eastAsia="Times New Roman" w:hAnsi="Tahoma" w:cs="Tahoma"/>
          <w:sz w:val="20"/>
          <w:szCs w:val="20"/>
        </w:rPr>
        <w:t>Re: Palmaz EIR: Prejudicial Comments by Napa County PBES Staff in Napa Valley Register</w:t>
      </w:r>
    </w:p>
    <w:p w:rsidR="001B34DD" w:rsidRDefault="001B34DD" w:rsidP="001B34DD">
      <w:pPr>
        <w:rPr>
          <w:rFonts w:eastAsia="Times New Roman"/>
        </w:rPr>
      </w:pPr>
      <w:r>
        <w:rPr>
          <w:rFonts w:eastAsia="Times New Roman"/>
        </w:rPr>
        <w:t> </w:t>
      </w:r>
    </w:p>
    <w:p w:rsidR="001B34DD" w:rsidRDefault="001B34DD" w:rsidP="001B34DD">
      <w:pPr>
        <w:rPr>
          <w:rFonts w:eastAsia="Times New Roman"/>
        </w:rPr>
      </w:pPr>
      <w:r>
        <w:rPr>
          <w:rFonts w:eastAsia="Times New Roman"/>
        </w:rPr>
        <w:t>Mr. Morrison,</w:t>
      </w:r>
    </w:p>
    <w:p w:rsidR="001B34DD" w:rsidRDefault="001B34DD" w:rsidP="001B34DD">
      <w:pPr>
        <w:rPr>
          <w:rFonts w:eastAsia="Times New Roman"/>
        </w:rPr>
      </w:pPr>
      <w:r>
        <w:rPr>
          <w:rFonts w:eastAsia="Times New Roman"/>
        </w:rPr>
        <w:t>  </w:t>
      </w:r>
    </w:p>
    <w:p w:rsidR="001B34DD" w:rsidRDefault="001B34DD" w:rsidP="001B34DD">
      <w:pPr>
        <w:rPr>
          <w:rFonts w:eastAsia="Times New Roman"/>
        </w:rPr>
      </w:pPr>
      <w:r>
        <w:rPr>
          <w:rFonts w:eastAsia="Times New Roman"/>
        </w:rPr>
        <w:t>Thank you for your quick reply... We will absorb your comments into our response to the draft EIR.</w:t>
      </w:r>
    </w:p>
    <w:p w:rsidR="001B34DD" w:rsidRDefault="001B34DD" w:rsidP="001B34DD">
      <w:pPr>
        <w:rPr>
          <w:rFonts w:eastAsia="Times New Roman"/>
        </w:rPr>
      </w:pPr>
      <w:r>
        <w:rPr>
          <w:rFonts w:eastAsia="Times New Roman"/>
        </w:rPr>
        <w:t> </w:t>
      </w:r>
    </w:p>
    <w:p w:rsidR="001B34DD" w:rsidRDefault="001B34DD" w:rsidP="001B34DD">
      <w:pPr>
        <w:rPr>
          <w:rFonts w:eastAsia="Times New Roman"/>
        </w:rPr>
      </w:pPr>
      <w:r>
        <w:rPr>
          <w:rFonts w:eastAsia="Times New Roman"/>
        </w:rPr>
        <w:t>Given the fact the EIR is several hundred pages and most of our scoping comments weren't included in the draft, we request an extension to the comment period so we can thoughtfully respond. I understand this is a common and reasonable request. Let me know if this is possible?</w:t>
      </w:r>
    </w:p>
    <w:p w:rsidR="001B34DD" w:rsidRDefault="001B34DD" w:rsidP="001B34DD">
      <w:pPr>
        <w:rPr>
          <w:rFonts w:eastAsia="Times New Roman"/>
        </w:rPr>
      </w:pPr>
      <w:r>
        <w:rPr>
          <w:rFonts w:eastAsia="Times New Roman"/>
        </w:rPr>
        <w:t> </w:t>
      </w:r>
    </w:p>
    <w:p w:rsidR="003117B2" w:rsidRPr="001B34DD" w:rsidRDefault="001B34DD">
      <w:pPr>
        <w:rPr>
          <w:rFonts w:eastAsia="Times New Roman"/>
        </w:rPr>
      </w:pPr>
      <w:r>
        <w:rPr>
          <w:rFonts w:eastAsia="Times New Roman"/>
        </w:rPr>
        <w:t> --Rob</w:t>
      </w:r>
    </w:p>
    <w:sectPr w:rsidR="003117B2" w:rsidRPr="001B3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4DD"/>
    <w:rsid w:val="000005A5"/>
    <w:rsid w:val="00003D5D"/>
    <w:rsid w:val="00003D70"/>
    <w:rsid w:val="0000413F"/>
    <w:rsid w:val="0000655E"/>
    <w:rsid w:val="00010D5E"/>
    <w:rsid w:val="00016C96"/>
    <w:rsid w:val="00021576"/>
    <w:rsid w:val="000215B1"/>
    <w:rsid w:val="000300A2"/>
    <w:rsid w:val="000315AF"/>
    <w:rsid w:val="00032213"/>
    <w:rsid w:val="00032275"/>
    <w:rsid w:val="00032C85"/>
    <w:rsid w:val="00033D9C"/>
    <w:rsid w:val="00033FA4"/>
    <w:rsid w:val="00034298"/>
    <w:rsid w:val="00034629"/>
    <w:rsid w:val="000346AD"/>
    <w:rsid w:val="00037BD8"/>
    <w:rsid w:val="00041FF6"/>
    <w:rsid w:val="0004304D"/>
    <w:rsid w:val="0004353F"/>
    <w:rsid w:val="000444AC"/>
    <w:rsid w:val="000445FD"/>
    <w:rsid w:val="00045078"/>
    <w:rsid w:val="000459B8"/>
    <w:rsid w:val="00045DD3"/>
    <w:rsid w:val="00047860"/>
    <w:rsid w:val="00047B70"/>
    <w:rsid w:val="000522C4"/>
    <w:rsid w:val="000530CD"/>
    <w:rsid w:val="00054959"/>
    <w:rsid w:val="00054C27"/>
    <w:rsid w:val="000550DC"/>
    <w:rsid w:val="0005604B"/>
    <w:rsid w:val="00056586"/>
    <w:rsid w:val="00057547"/>
    <w:rsid w:val="00057788"/>
    <w:rsid w:val="00060323"/>
    <w:rsid w:val="000616DD"/>
    <w:rsid w:val="000624FC"/>
    <w:rsid w:val="000657D2"/>
    <w:rsid w:val="00065936"/>
    <w:rsid w:val="00066451"/>
    <w:rsid w:val="00066715"/>
    <w:rsid w:val="0006689E"/>
    <w:rsid w:val="0007111B"/>
    <w:rsid w:val="0007118F"/>
    <w:rsid w:val="000738CC"/>
    <w:rsid w:val="00073961"/>
    <w:rsid w:val="000747DA"/>
    <w:rsid w:val="00074FA7"/>
    <w:rsid w:val="00075A04"/>
    <w:rsid w:val="00076746"/>
    <w:rsid w:val="00076D48"/>
    <w:rsid w:val="0007756B"/>
    <w:rsid w:val="0008331B"/>
    <w:rsid w:val="0008345D"/>
    <w:rsid w:val="00083854"/>
    <w:rsid w:val="00084053"/>
    <w:rsid w:val="000853DA"/>
    <w:rsid w:val="000907A0"/>
    <w:rsid w:val="000914EE"/>
    <w:rsid w:val="00093298"/>
    <w:rsid w:val="0009443B"/>
    <w:rsid w:val="00095669"/>
    <w:rsid w:val="0009627F"/>
    <w:rsid w:val="00096715"/>
    <w:rsid w:val="000969CB"/>
    <w:rsid w:val="0009757F"/>
    <w:rsid w:val="000A0B2C"/>
    <w:rsid w:val="000A0F94"/>
    <w:rsid w:val="000A15A2"/>
    <w:rsid w:val="000A15E9"/>
    <w:rsid w:val="000A1FEB"/>
    <w:rsid w:val="000A3F27"/>
    <w:rsid w:val="000A4013"/>
    <w:rsid w:val="000A4D99"/>
    <w:rsid w:val="000A5AC2"/>
    <w:rsid w:val="000A5B74"/>
    <w:rsid w:val="000A6357"/>
    <w:rsid w:val="000B0954"/>
    <w:rsid w:val="000B2C8F"/>
    <w:rsid w:val="000B2FBC"/>
    <w:rsid w:val="000B3058"/>
    <w:rsid w:val="000B37C7"/>
    <w:rsid w:val="000B5935"/>
    <w:rsid w:val="000B5B54"/>
    <w:rsid w:val="000C01AB"/>
    <w:rsid w:val="000C502F"/>
    <w:rsid w:val="000C50E3"/>
    <w:rsid w:val="000C5270"/>
    <w:rsid w:val="000C5ECA"/>
    <w:rsid w:val="000D0180"/>
    <w:rsid w:val="000D085B"/>
    <w:rsid w:val="000D192F"/>
    <w:rsid w:val="000D25D4"/>
    <w:rsid w:val="000E106A"/>
    <w:rsid w:val="000E11AF"/>
    <w:rsid w:val="000E15D2"/>
    <w:rsid w:val="000E2CBC"/>
    <w:rsid w:val="000E311A"/>
    <w:rsid w:val="000E517C"/>
    <w:rsid w:val="000E76F0"/>
    <w:rsid w:val="000F1818"/>
    <w:rsid w:val="000F47DE"/>
    <w:rsid w:val="000F4829"/>
    <w:rsid w:val="000F5ABD"/>
    <w:rsid w:val="000F5B0B"/>
    <w:rsid w:val="000F5D49"/>
    <w:rsid w:val="000F5EB2"/>
    <w:rsid w:val="000F694C"/>
    <w:rsid w:val="000F77E9"/>
    <w:rsid w:val="00100C7D"/>
    <w:rsid w:val="00101391"/>
    <w:rsid w:val="00101D3E"/>
    <w:rsid w:val="00102180"/>
    <w:rsid w:val="00103A06"/>
    <w:rsid w:val="00103C95"/>
    <w:rsid w:val="001042B3"/>
    <w:rsid w:val="00105DEC"/>
    <w:rsid w:val="0010706E"/>
    <w:rsid w:val="001074FE"/>
    <w:rsid w:val="00111247"/>
    <w:rsid w:val="001113B8"/>
    <w:rsid w:val="00111A68"/>
    <w:rsid w:val="00111D75"/>
    <w:rsid w:val="00112114"/>
    <w:rsid w:val="00113756"/>
    <w:rsid w:val="001146BF"/>
    <w:rsid w:val="0011679B"/>
    <w:rsid w:val="0011689E"/>
    <w:rsid w:val="00116A78"/>
    <w:rsid w:val="00116FB8"/>
    <w:rsid w:val="00117738"/>
    <w:rsid w:val="00120521"/>
    <w:rsid w:val="00121374"/>
    <w:rsid w:val="0012540A"/>
    <w:rsid w:val="001300CB"/>
    <w:rsid w:val="00130886"/>
    <w:rsid w:val="0013108E"/>
    <w:rsid w:val="001319F6"/>
    <w:rsid w:val="0013230A"/>
    <w:rsid w:val="001335F5"/>
    <w:rsid w:val="00135909"/>
    <w:rsid w:val="0013607E"/>
    <w:rsid w:val="00136720"/>
    <w:rsid w:val="00140A31"/>
    <w:rsid w:val="00141752"/>
    <w:rsid w:val="00141A1F"/>
    <w:rsid w:val="001436FE"/>
    <w:rsid w:val="00145ADE"/>
    <w:rsid w:val="00151D86"/>
    <w:rsid w:val="001520F4"/>
    <w:rsid w:val="0015234C"/>
    <w:rsid w:val="00153494"/>
    <w:rsid w:val="00154ACF"/>
    <w:rsid w:val="001600DA"/>
    <w:rsid w:val="00160EEC"/>
    <w:rsid w:val="00161269"/>
    <w:rsid w:val="00164666"/>
    <w:rsid w:val="00165FA3"/>
    <w:rsid w:val="001662A0"/>
    <w:rsid w:val="00166487"/>
    <w:rsid w:val="00166E75"/>
    <w:rsid w:val="00167396"/>
    <w:rsid w:val="001674EE"/>
    <w:rsid w:val="00167F59"/>
    <w:rsid w:val="0017187B"/>
    <w:rsid w:val="001779A0"/>
    <w:rsid w:val="00177A41"/>
    <w:rsid w:val="001830CC"/>
    <w:rsid w:val="0018418F"/>
    <w:rsid w:val="0018718D"/>
    <w:rsid w:val="00190857"/>
    <w:rsid w:val="0019143B"/>
    <w:rsid w:val="00191606"/>
    <w:rsid w:val="00191A3C"/>
    <w:rsid w:val="0019377A"/>
    <w:rsid w:val="0019400C"/>
    <w:rsid w:val="001A5C47"/>
    <w:rsid w:val="001A7033"/>
    <w:rsid w:val="001B0A1F"/>
    <w:rsid w:val="001B194A"/>
    <w:rsid w:val="001B2C5C"/>
    <w:rsid w:val="001B34DD"/>
    <w:rsid w:val="001B4C93"/>
    <w:rsid w:val="001B6056"/>
    <w:rsid w:val="001B69A1"/>
    <w:rsid w:val="001B6A3F"/>
    <w:rsid w:val="001C12FD"/>
    <w:rsid w:val="001C2605"/>
    <w:rsid w:val="001C3843"/>
    <w:rsid w:val="001C62C1"/>
    <w:rsid w:val="001D0C41"/>
    <w:rsid w:val="001D1610"/>
    <w:rsid w:val="001D33C8"/>
    <w:rsid w:val="001D4103"/>
    <w:rsid w:val="001D52AE"/>
    <w:rsid w:val="001D5F51"/>
    <w:rsid w:val="001D6398"/>
    <w:rsid w:val="001D66DD"/>
    <w:rsid w:val="001D6A78"/>
    <w:rsid w:val="001D76FF"/>
    <w:rsid w:val="001E19C9"/>
    <w:rsid w:val="001E2615"/>
    <w:rsid w:val="001E2FD6"/>
    <w:rsid w:val="001E45E4"/>
    <w:rsid w:val="001E4DF8"/>
    <w:rsid w:val="001E5C29"/>
    <w:rsid w:val="001F09D4"/>
    <w:rsid w:val="001F3A64"/>
    <w:rsid w:val="002001CD"/>
    <w:rsid w:val="00201983"/>
    <w:rsid w:val="00202B09"/>
    <w:rsid w:val="002035DE"/>
    <w:rsid w:val="00204AD9"/>
    <w:rsid w:val="00206345"/>
    <w:rsid w:val="002100C7"/>
    <w:rsid w:val="00210B28"/>
    <w:rsid w:val="00210B84"/>
    <w:rsid w:val="002120A6"/>
    <w:rsid w:val="00212535"/>
    <w:rsid w:val="00214EDD"/>
    <w:rsid w:val="00215745"/>
    <w:rsid w:val="00216D49"/>
    <w:rsid w:val="00220282"/>
    <w:rsid w:val="00221C4D"/>
    <w:rsid w:val="00221E8C"/>
    <w:rsid w:val="0022240F"/>
    <w:rsid w:val="002224BF"/>
    <w:rsid w:val="00222E03"/>
    <w:rsid w:val="0022328F"/>
    <w:rsid w:val="0022770C"/>
    <w:rsid w:val="002304F3"/>
    <w:rsid w:val="00230C28"/>
    <w:rsid w:val="0023164A"/>
    <w:rsid w:val="00234316"/>
    <w:rsid w:val="0023463D"/>
    <w:rsid w:val="00234EBB"/>
    <w:rsid w:val="00235381"/>
    <w:rsid w:val="00236585"/>
    <w:rsid w:val="00236B77"/>
    <w:rsid w:val="002400D1"/>
    <w:rsid w:val="00241B86"/>
    <w:rsid w:val="0024374B"/>
    <w:rsid w:val="0024446B"/>
    <w:rsid w:val="00245267"/>
    <w:rsid w:val="00245C44"/>
    <w:rsid w:val="00247B4C"/>
    <w:rsid w:val="002500B6"/>
    <w:rsid w:val="00250C2E"/>
    <w:rsid w:val="0025177F"/>
    <w:rsid w:val="00251DF9"/>
    <w:rsid w:val="00253FAB"/>
    <w:rsid w:val="002550C4"/>
    <w:rsid w:val="00256566"/>
    <w:rsid w:val="00265695"/>
    <w:rsid w:val="0026788D"/>
    <w:rsid w:val="00267A3F"/>
    <w:rsid w:val="00270792"/>
    <w:rsid w:val="00271324"/>
    <w:rsid w:val="00271861"/>
    <w:rsid w:val="002748B0"/>
    <w:rsid w:val="00274D0C"/>
    <w:rsid w:val="0027509F"/>
    <w:rsid w:val="002756AC"/>
    <w:rsid w:val="00280D29"/>
    <w:rsid w:val="00281618"/>
    <w:rsid w:val="002820C7"/>
    <w:rsid w:val="0028364C"/>
    <w:rsid w:val="00284177"/>
    <w:rsid w:val="002866CD"/>
    <w:rsid w:val="00286EEC"/>
    <w:rsid w:val="0029107C"/>
    <w:rsid w:val="0029144B"/>
    <w:rsid w:val="00292E1F"/>
    <w:rsid w:val="00293698"/>
    <w:rsid w:val="00294890"/>
    <w:rsid w:val="00294ED4"/>
    <w:rsid w:val="00295314"/>
    <w:rsid w:val="00295D4D"/>
    <w:rsid w:val="00295E79"/>
    <w:rsid w:val="002A0AA5"/>
    <w:rsid w:val="002A3A76"/>
    <w:rsid w:val="002A5715"/>
    <w:rsid w:val="002A6A70"/>
    <w:rsid w:val="002A7783"/>
    <w:rsid w:val="002B1E92"/>
    <w:rsid w:val="002B2570"/>
    <w:rsid w:val="002B3EC5"/>
    <w:rsid w:val="002B445A"/>
    <w:rsid w:val="002B4464"/>
    <w:rsid w:val="002B448C"/>
    <w:rsid w:val="002B4571"/>
    <w:rsid w:val="002B6258"/>
    <w:rsid w:val="002B780C"/>
    <w:rsid w:val="002C017E"/>
    <w:rsid w:val="002C068C"/>
    <w:rsid w:val="002C0D5F"/>
    <w:rsid w:val="002C3CC8"/>
    <w:rsid w:val="002C413C"/>
    <w:rsid w:val="002C4D77"/>
    <w:rsid w:val="002C4F5A"/>
    <w:rsid w:val="002C6286"/>
    <w:rsid w:val="002C6494"/>
    <w:rsid w:val="002C6CFD"/>
    <w:rsid w:val="002C7DE3"/>
    <w:rsid w:val="002D03E5"/>
    <w:rsid w:val="002D0D63"/>
    <w:rsid w:val="002D1D30"/>
    <w:rsid w:val="002D5010"/>
    <w:rsid w:val="002D5567"/>
    <w:rsid w:val="002D7E35"/>
    <w:rsid w:val="002D7ECE"/>
    <w:rsid w:val="002E1268"/>
    <w:rsid w:val="002E1AE1"/>
    <w:rsid w:val="002E1C93"/>
    <w:rsid w:val="002E3494"/>
    <w:rsid w:val="002E4E32"/>
    <w:rsid w:val="002E52BE"/>
    <w:rsid w:val="002F1634"/>
    <w:rsid w:val="002F6388"/>
    <w:rsid w:val="002F6E9C"/>
    <w:rsid w:val="002F70F9"/>
    <w:rsid w:val="00301CF0"/>
    <w:rsid w:val="00301D90"/>
    <w:rsid w:val="00302543"/>
    <w:rsid w:val="003027E3"/>
    <w:rsid w:val="00302EF3"/>
    <w:rsid w:val="00303AAD"/>
    <w:rsid w:val="00305635"/>
    <w:rsid w:val="003075C6"/>
    <w:rsid w:val="003076B6"/>
    <w:rsid w:val="00307A41"/>
    <w:rsid w:val="00307DB9"/>
    <w:rsid w:val="0031117D"/>
    <w:rsid w:val="003117B2"/>
    <w:rsid w:val="00311ECA"/>
    <w:rsid w:val="0031290E"/>
    <w:rsid w:val="00313050"/>
    <w:rsid w:val="00313736"/>
    <w:rsid w:val="00313EE9"/>
    <w:rsid w:val="003149AC"/>
    <w:rsid w:val="003155C8"/>
    <w:rsid w:val="0031622A"/>
    <w:rsid w:val="00316668"/>
    <w:rsid w:val="00317E52"/>
    <w:rsid w:val="003202AE"/>
    <w:rsid w:val="003212B2"/>
    <w:rsid w:val="003214A5"/>
    <w:rsid w:val="003224DA"/>
    <w:rsid w:val="003230EB"/>
    <w:rsid w:val="00323219"/>
    <w:rsid w:val="00325D10"/>
    <w:rsid w:val="0033024B"/>
    <w:rsid w:val="0033124C"/>
    <w:rsid w:val="0033184D"/>
    <w:rsid w:val="0033279B"/>
    <w:rsid w:val="0033431A"/>
    <w:rsid w:val="0033536E"/>
    <w:rsid w:val="003407AA"/>
    <w:rsid w:val="00342C3B"/>
    <w:rsid w:val="0034476B"/>
    <w:rsid w:val="00344BB7"/>
    <w:rsid w:val="00345192"/>
    <w:rsid w:val="003451B3"/>
    <w:rsid w:val="00345CD9"/>
    <w:rsid w:val="003465C5"/>
    <w:rsid w:val="003471E9"/>
    <w:rsid w:val="0035056A"/>
    <w:rsid w:val="003507DF"/>
    <w:rsid w:val="0035093B"/>
    <w:rsid w:val="00350DEB"/>
    <w:rsid w:val="00351068"/>
    <w:rsid w:val="00351314"/>
    <w:rsid w:val="003516FB"/>
    <w:rsid w:val="003525B7"/>
    <w:rsid w:val="00352AC9"/>
    <w:rsid w:val="00353891"/>
    <w:rsid w:val="0036046F"/>
    <w:rsid w:val="0036168A"/>
    <w:rsid w:val="00361F5C"/>
    <w:rsid w:val="00362A74"/>
    <w:rsid w:val="00364141"/>
    <w:rsid w:val="003649C4"/>
    <w:rsid w:val="00365C44"/>
    <w:rsid w:val="00366C4C"/>
    <w:rsid w:val="0037038C"/>
    <w:rsid w:val="003703F3"/>
    <w:rsid w:val="00370437"/>
    <w:rsid w:val="003705D3"/>
    <w:rsid w:val="00370647"/>
    <w:rsid w:val="00371B0F"/>
    <w:rsid w:val="00371C44"/>
    <w:rsid w:val="00371F65"/>
    <w:rsid w:val="00376030"/>
    <w:rsid w:val="00376BBA"/>
    <w:rsid w:val="00376C48"/>
    <w:rsid w:val="003812E2"/>
    <w:rsid w:val="00382C35"/>
    <w:rsid w:val="00384458"/>
    <w:rsid w:val="003844A3"/>
    <w:rsid w:val="00384B5B"/>
    <w:rsid w:val="00385581"/>
    <w:rsid w:val="00391263"/>
    <w:rsid w:val="003937B8"/>
    <w:rsid w:val="00395C89"/>
    <w:rsid w:val="0039699C"/>
    <w:rsid w:val="00397A52"/>
    <w:rsid w:val="003A25A3"/>
    <w:rsid w:val="003A278E"/>
    <w:rsid w:val="003A3893"/>
    <w:rsid w:val="003A4806"/>
    <w:rsid w:val="003A4A71"/>
    <w:rsid w:val="003A4EB1"/>
    <w:rsid w:val="003A5002"/>
    <w:rsid w:val="003A77CF"/>
    <w:rsid w:val="003B18E2"/>
    <w:rsid w:val="003B217C"/>
    <w:rsid w:val="003B29F9"/>
    <w:rsid w:val="003B3904"/>
    <w:rsid w:val="003B5313"/>
    <w:rsid w:val="003B58BB"/>
    <w:rsid w:val="003B5CA7"/>
    <w:rsid w:val="003B682D"/>
    <w:rsid w:val="003B6F44"/>
    <w:rsid w:val="003B7336"/>
    <w:rsid w:val="003B7984"/>
    <w:rsid w:val="003B7A0F"/>
    <w:rsid w:val="003C007B"/>
    <w:rsid w:val="003C23A9"/>
    <w:rsid w:val="003C4773"/>
    <w:rsid w:val="003C577C"/>
    <w:rsid w:val="003C5EB0"/>
    <w:rsid w:val="003C626F"/>
    <w:rsid w:val="003C6A82"/>
    <w:rsid w:val="003C72D7"/>
    <w:rsid w:val="003D2174"/>
    <w:rsid w:val="003D2FA0"/>
    <w:rsid w:val="003D4F45"/>
    <w:rsid w:val="003D5A4E"/>
    <w:rsid w:val="003D7C3F"/>
    <w:rsid w:val="003E1BAE"/>
    <w:rsid w:val="003E28D6"/>
    <w:rsid w:val="003E2C9A"/>
    <w:rsid w:val="003E5954"/>
    <w:rsid w:val="003E7402"/>
    <w:rsid w:val="003F034C"/>
    <w:rsid w:val="003F05BD"/>
    <w:rsid w:val="003F093B"/>
    <w:rsid w:val="003F0B9B"/>
    <w:rsid w:val="003F1DDD"/>
    <w:rsid w:val="003F363A"/>
    <w:rsid w:val="003F6567"/>
    <w:rsid w:val="003F7568"/>
    <w:rsid w:val="004004EE"/>
    <w:rsid w:val="00400830"/>
    <w:rsid w:val="004023A6"/>
    <w:rsid w:val="00402E1A"/>
    <w:rsid w:val="004038C7"/>
    <w:rsid w:val="004066D9"/>
    <w:rsid w:val="004108AB"/>
    <w:rsid w:val="00412CD2"/>
    <w:rsid w:val="0041333C"/>
    <w:rsid w:val="004140B3"/>
    <w:rsid w:val="00416E99"/>
    <w:rsid w:val="004219A8"/>
    <w:rsid w:val="00421F6B"/>
    <w:rsid w:val="004270A4"/>
    <w:rsid w:val="00427951"/>
    <w:rsid w:val="00430A83"/>
    <w:rsid w:val="00431F45"/>
    <w:rsid w:val="00432D69"/>
    <w:rsid w:val="00434445"/>
    <w:rsid w:val="00434A12"/>
    <w:rsid w:val="00435124"/>
    <w:rsid w:val="00440DA5"/>
    <w:rsid w:val="00443D88"/>
    <w:rsid w:val="00444A37"/>
    <w:rsid w:val="00444C36"/>
    <w:rsid w:val="00444EB1"/>
    <w:rsid w:val="00446795"/>
    <w:rsid w:val="00447902"/>
    <w:rsid w:val="00450F7A"/>
    <w:rsid w:val="00451B53"/>
    <w:rsid w:val="00451D40"/>
    <w:rsid w:val="00452D46"/>
    <w:rsid w:val="00452EA2"/>
    <w:rsid w:val="00454ADD"/>
    <w:rsid w:val="00455869"/>
    <w:rsid w:val="00455C79"/>
    <w:rsid w:val="00456B34"/>
    <w:rsid w:val="00456C7B"/>
    <w:rsid w:val="0045764C"/>
    <w:rsid w:val="004620E2"/>
    <w:rsid w:val="00462326"/>
    <w:rsid w:val="00462DA3"/>
    <w:rsid w:val="004658E8"/>
    <w:rsid w:val="004708A4"/>
    <w:rsid w:val="00475B5A"/>
    <w:rsid w:val="00476990"/>
    <w:rsid w:val="004773AA"/>
    <w:rsid w:val="00480388"/>
    <w:rsid w:val="00481F6B"/>
    <w:rsid w:val="00483C6D"/>
    <w:rsid w:val="00484D8F"/>
    <w:rsid w:val="00486207"/>
    <w:rsid w:val="00486CC2"/>
    <w:rsid w:val="00486EA2"/>
    <w:rsid w:val="00490AB9"/>
    <w:rsid w:val="00494589"/>
    <w:rsid w:val="00494A0D"/>
    <w:rsid w:val="00496E26"/>
    <w:rsid w:val="004A0866"/>
    <w:rsid w:val="004A10D3"/>
    <w:rsid w:val="004A1CE2"/>
    <w:rsid w:val="004A5C8C"/>
    <w:rsid w:val="004A6713"/>
    <w:rsid w:val="004A6F81"/>
    <w:rsid w:val="004A786D"/>
    <w:rsid w:val="004B097D"/>
    <w:rsid w:val="004B0B57"/>
    <w:rsid w:val="004B0BCA"/>
    <w:rsid w:val="004B35C8"/>
    <w:rsid w:val="004B3D41"/>
    <w:rsid w:val="004B3DFF"/>
    <w:rsid w:val="004B5961"/>
    <w:rsid w:val="004B69C7"/>
    <w:rsid w:val="004C0F11"/>
    <w:rsid w:val="004C1DA7"/>
    <w:rsid w:val="004C2AAA"/>
    <w:rsid w:val="004C2D0B"/>
    <w:rsid w:val="004C450E"/>
    <w:rsid w:val="004C6501"/>
    <w:rsid w:val="004C6D20"/>
    <w:rsid w:val="004D2BC9"/>
    <w:rsid w:val="004D300E"/>
    <w:rsid w:val="004D322E"/>
    <w:rsid w:val="004D347D"/>
    <w:rsid w:val="004D4188"/>
    <w:rsid w:val="004D4E55"/>
    <w:rsid w:val="004D5F3E"/>
    <w:rsid w:val="004D69D0"/>
    <w:rsid w:val="004E0449"/>
    <w:rsid w:val="004E1B22"/>
    <w:rsid w:val="004E28AB"/>
    <w:rsid w:val="004E2E7E"/>
    <w:rsid w:val="004E429B"/>
    <w:rsid w:val="004E5C25"/>
    <w:rsid w:val="004E6584"/>
    <w:rsid w:val="004F1B37"/>
    <w:rsid w:val="004F1DC8"/>
    <w:rsid w:val="004F20D3"/>
    <w:rsid w:val="004F3027"/>
    <w:rsid w:val="004F4656"/>
    <w:rsid w:val="004F58C2"/>
    <w:rsid w:val="004F5A41"/>
    <w:rsid w:val="004F639E"/>
    <w:rsid w:val="00502FF3"/>
    <w:rsid w:val="0050384E"/>
    <w:rsid w:val="005039FE"/>
    <w:rsid w:val="00503F6F"/>
    <w:rsid w:val="00512B88"/>
    <w:rsid w:val="00513824"/>
    <w:rsid w:val="0052227E"/>
    <w:rsid w:val="0052326E"/>
    <w:rsid w:val="00523884"/>
    <w:rsid w:val="00524C19"/>
    <w:rsid w:val="00527F46"/>
    <w:rsid w:val="00531326"/>
    <w:rsid w:val="005339B7"/>
    <w:rsid w:val="00534445"/>
    <w:rsid w:val="00534D82"/>
    <w:rsid w:val="005354BD"/>
    <w:rsid w:val="00535878"/>
    <w:rsid w:val="00535898"/>
    <w:rsid w:val="0053589A"/>
    <w:rsid w:val="0054208E"/>
    <w:rsid w:val="00542B10"/>
    <w:rsid w:val="0054327F"/>
    <w:rsid w:val="00543F76"/>
    <w:rsid w:val="0054419A"/>
    <w:rsid w:val="00544713"/>
    <w:rsid w:val="005467DF"/>
    <w:rsid w:val="00547A97"/>
    <w:rsid w:val="00551E03"/>
    <w:rsid w:val="00552B20"/>
    <w:rsid w:val="00553FE6"/>
    <w:rsid w:val="00554BDD"/>
    <w:rsid w:val="00557081"/>
    <w:rsid w:val="00557BED"/>
    <w:rsid w:val="00561887"/>
    <w:rsid w:val="0056261A"/>
    <w:rsid w:val="00564035"/>
    <w:rsid w:val="005642AE"/>
    <w:rsid w:val="005647C0"/>
    <w:rsid w:val="00566087"/>
    <w:rsid w:val="00566691"/>
    <w:rsid w:val="00566BC1"/>
    <w:rsid w:val="005670B1"/>
    <w:rsid w:val="005700A7"/>
    <w:rsid w:val="00570988"/>
    <w:rsid w:val="00576566"/>
    <w:rsid w:val="00577197"/>
    <w:rsid w:val="005771A8"/>
    <w:rsid w:val="0058005E"/>
    <w:rsid w:val="0058256E"/>
    <w:rsid w:val="0058296D"/>
    <w:rsid w:val="00583370"/>
    <w:rsid w:val="00584D74"/>
    <w:rsid w:val="00585BA0"/>
    <w:rsid w:val="00590133"/>
    <w:rsid w:val="005914C9"/>
    <w:rsid w:val="00591C94"/>
    <w:rsid w:val="00592071"/>
    <w:rsid w:val="00592F35"/>
    <w:rsid w:val="00596BAF"/>
    <w:rsid w:val="005A021D"/>
    <w:rsid w:val="005A19B6"/>
    <w:rsid w:val="005A42A8"/>
    <w:rsid w:val="005A6D32"/>
    <w:rsid w:val="005A79DA"/>
    <w:rsid w:val="005A7F50"/>
    <w:rsid w:val="005B02CD"/>
    <w:rsid w:val="005B063F"/>
    <w:rsid w:val="005B173D"/>
    <w:rsid w:val="005B2346"/>
    <w:rsid w:val="005B3311"/>
    <w:rsid w:val="005B476E"/>
    <w:rsid w:val="005B6876"/>
    <w:rsid w:val="005C404B"/>
    <w:rsid w:val="005C4CDA"/>
    <w:rsid w:val="005C5006"/>
    <w:rsid w:val="005C54D6"/>
    <w:rsid w:val="005C76EF"/>
    <w:rsid w:val="005D0381"/>
    <w:rsid w:val="005D0D14"/>
    <w:rsid w:val="005D22E1"/>
    <w:rsid w:val="005D290B"/>
    <w:rsid w:val="005D4547"/>
    <w:rsid w:val="005D6AAC"/>
    <w:rsid w:val="005E2E51"/>
    <w:rsid w:val="005E36F4"/>
    <w:rsid w:val="005E4760"/>
    <w:rsid w:val="005E505A"/>
    <w:rsid w:val="005E7D7A"/>
    <w:rsid w:val="005F1D86"/>
    <w:rsid w:val="005F279A"/>
    <w:rsid w:val="005F5F46"/>
    <w:rsid w:val="005F6184"/>
    <w:rsid w:val="005F6928"/>
    <w:rsid w:val="005F6DA6"/>
    <w:rsid w:val="00601D82"/>
    <w:rsid w:val="00601E0C"/>
    <w:rsid w:val="00602780"/>
    <w:rsid w:val="0060782C"/>
    <w:rsid w:val="00611404"/>
    <w:rsid w:val="00613CBC"/>
    <w:rsid w:val="00615D09"/>
    <w:rsid w:val="0061615C"/>
    <w:rsid w:val="006176BB"/>
    <w:rsid w:val="00617727"/>
    <w:rsid w:val="00620D62"/>
    <w:rsid w:val="0062195E"/>
    <w:rsid w:val="00622950"/>
    <w:rsid w:val="00622D95"/>
    <w:rsid w:val="00623045"/>
    <w:rsid w:val="00623687"/>
    <w:rsid w:val="006303FB"/>
    <w:rsid w:val="00631CFE"/>
    <w:rsid w:val="006332DE"/>
    <w:rsid w:val="00634195"/>
    <w:rsid w:val="006354CD"/>
    <w:rsid w:val="00636062"/>
    <w:rsid w:val="00637205"/>
    <w:rsid w:val="0063739A"/>
    <w:rsid w:val="00637B79"/>
    <w:rsid w:val="0064209D"/>
    <w:rsid w:val="00644618"/>
    <w:rsid w:val="00645D54"/>
    <w:rsid w:val="00650221"/>
    <w:rsid w:val="006509C9"/>
    <w:rsid w:val="006509CC"/>
    <w:rsid w:val="00651576"/>
    <w:rsid w:val="00652244"/>
    <w:rsid w:val="0065422D"/>
    <w:rsid w:val="00654349"/>
    <w:rsid w:val="00660960"/>
    <w:rsid w:val="006627FF"/>
    <w:rsid w:val="0066396E"/>
    <w:rsid w:val="00665193"/>
    <w:rsid w:val="00665BE4"/>
    <w:rsid w:val="00666C8D"/>
    <w:rsid w:val="00674BA2"/>
    <w:rsid w:val="00675BA9"/>
    <w:rsid w:val="006762BF"/>
    <w:rsid w:val="006764B5"/>
    <w:rsid w:val="00677B4D"/>
    <w:rsid w:val="00680324"/>
    <w:rsid w:val="006805FD"/>
    <w:rsid w:val="00680758"/>
    <w:rsid w:val="00680DE7"/>
    <w:rsid w:val="00683683"/>
    <w:rsid w:val="006841A7"/>
    <w:rsid w:val="00685BEC"/>
    <w:rsid w:val="00686B67"/>
    <w:rsid w:val="00686E12"/>
    <w:rsid w:val="006874A1"/>
    <w:rsid w:val="006901A4"/>
    <w:rsid w:val="00690377"/>
    <w:rsid w:val="00697D1E"/>
    <w:rsid w:val="006A0423"/>
    <w:rsid w:val="006A2437"/>
    <w:rsid w:val="006A3D13"/>
    <w:rsid w:val="006A42C9"/>
    <w:rsid w:val="006A5B19"/>
    <w:rsid w:val="006A6052"/>
    <w:rsid w:val="006A648A"/>
    <w:rsid w:val="006B09F1"/>
    <w:rsid w:val="006B101F"/>
    <w:rsid w:val="006B24B2"/>
    <w:rsid w:val="006B2D07"/>
    <w:rsid w:val="006B4DE4"/>
    <w:rsid w:val="006B502F"/>
    <w:rsid w:val="006B62FD"/>
    <w:rsid w:val="006B690A"/>
    <w:rsid w:val="006B6E7C"/>
    <w:rsid w:val="006C1120"/>
    <w:rsid w:val="006C1CC6"/>
    <w:rsid w:val="006C28F8"/>
    <w:rsid w:val="006C5FC5"/>
    <w:rsid w:val="006C6741"/>
    <w:rsid w:val="006C7C06"/>
    <w:rsid w:val="006D1D76"/>
    <w:rsid w:val="006D23D3"/>
    <w:rsid w:val="006D2633"/>
    <w:rsid w:val="006D3CF4"/>
    <w:rsid w:val="006D52A3"/>
    <w:rsid w:val="006D637B"/>
    <w:rsid w:val="006D7FB0"/>
    <w:rsid w:val="006E04C9"/>
    <w:rsid w:val="006E5C10"/>
    <w:rsid w:val="006F0C27"/>
    <w:rsid w:val="006F0C35"/>
    <w:rsid w:val="006F2E43"/>
    <w:rsid w:val="006F37A2"/>
    <w:rsid w:val="006F580D"/>
    <w:rsid w:val="006F5AD4"/>
    <w:rsid w:val="006F5B9B"/>
    <w:rsid w:val="006F61DA"/>
    <w:rsid w:val="00700996"/>
    <w:rsid w:val="0070293D"/>
    <w:rsid w:val="0070296E"/>
    <w:rsid w:val="00702B18"/>
    <w:rsid w:val="00703C48"/>
    <w:rsid w:val="00704B29"/>
    <w:rsid w:val="007052EA"/>
    <w:rsid w:val="00705478"/>
    <w:rsid w:val="0070772C"/>
    <w:rsid w:val="00710FCB"/>
    <w:rsid w:val="007121A0"/>
    <w:rsid w:val="00712ABB"/>
    <w:rsid w:val="00712E21"/>
    <w:rsid w:val="0071333F"/>
    <w:rsid w:val="00714FF7"/>
    <w:rsid w:val="0071575D"/>
    <w:rsid w:val="00715F12"/>
    <w:rsid w:val="0071735E"/>
    <w:rsid w:val="0071786E"/>
    <w:rsid w:val="0072327E"/>
    <w:rsid w:val="007248CE"/>
    <w:rsid w:val="007252FF"/>
    <w:rsid w:val="00725738"/>
    <w:rsid w:val="007259A0"/>
    <w:rsid w:val="007259E1"/>
    <w:rsid w:val="00726345"/>
    <w:rsid w:val="007267B3"/>
    <w:rsid w:val="0072724A"/>
    <w:rsid w:val="00730507"/>
    <w:rsid w:val="007320DD"/>
    <w:rsid w:val="0073267F"/>
    <w:rsid w:val="00735669"/>
    <w:rsid w:val="007372B8"/>
    <w:rsid w:val="00740159"/>
    <w:rsid w:val="007414D6"/>
    <w:rsid w:val="00743EBB"/>
    <w:rsid w:val="00745759"/>
    <w:rsid w:val="0074581D"/>
    <w:rsid w:val="007459CA"/>
    <w:rsid w:val="00746E57"/>
    <w:rsid w:val="0074748E"/>
    <w:rsid w:val="0075117D"/>
    <w:rsid w:val="007511D6"/>
    <w:rsid w:val="00752A57"/>
    <w:rsid w:val="00752C7A"/>
    <w:rsid w:val="007546E3"/>
    <w:rsid w:val="0075554D"/>
    <w:rsid w:val="007559A9"/>
    <w:rsid w:val="00756930"/>
    <w:rsid w:val="00760234"/>
    <w:rsid w:val="0076161B"/>
    <w:rsid w:val="00761926"/>
    <w:rsid w:val="00761AA9"/>
    <w:rsid w:val="00761BFC"/>
    <w:rsid w:val="007627CB"/>
    <w:rsid w:val="007632FD"/>
    <w:rsid w:val="00767A3A"/>
    <w:rsid w:val="00770E97"/>
    <w:rsid w:val="00770EB8"/>
    <w:rsid w:val="00773DCB"/>
    <w:rsid w:val="00774F6A"/>
    <w:rsid w:val="0077666A"/>
    <w:rsid w:val="00777920"/>
    <w:rsid w:val="00777DE8"/>
    <w:rsid w:val="00781CAB"/>
    <w:rsid w:val="00781F0F"/>
    <w:rsid w:val="00782EA0"/>
    <w:rsid w:val="0078380E"/>
    <w:rsid w:val="007868AA"/>
    <w:rsid w:val="00786EC3"/>
    <w:rsid w:val="00787555"/>
    <w:rsid w:val="00787D4E"/>
    <w:rsid w:val="0079036B"/>
    <w:rsid w:val="00790A12"/>
    <w:rsid w:val="00790DD9"/>
    <w:rsid w:val="007915FE"/>
    <w:rsid w:val="00791913"/>
    <w:rsid w:val="00792DF9"/>
    <w:rsid w:val="00794786"/>
    <w:rsid w:val="00794A7D"/>
    <w:rsid w:val="0079506C"/>
    <w:rsid w:val="007951F4"/>
    <w:rsid w:val="00796CF3"/>
    <w:rsid w:val="00796EB2"/>
    <w:rsid w:val="007A0E45"/>
    <w:rsid w:val="007A1DE1"/>
    <w:rsid w:val="007A3315"/>
    <w:rsid w:val="007A388E"/>
    <w:rsid w:val="007A597C"/>
    <w:rsid w:val="007A5F45"/>
    <w:rsid w:val="007A74E6"/>
    <w:rsid w:val="007A7766"/>
    <w:rsid w:val="007B010C"/>
    <w:rsid w:val="007B1DCF"/>
    <w:rsid w:val="007B2814"/>
    <w:rsid w:val="007B3439"/>
    <w:rsid w:val="007B3639"/>
    <w:rsid w:val="007B6962"/>
    <w:rsid w:val="007C1308"/>
    <w:rsid w:val="007C47D5"/>
    <w:rsid w:val="007C4FE6"/>
    <w:rsid w:val="007C6E37"/>
    <w:rsid w:val="007D1AF8"/>
    <w:rsid w:val="007D20C7"/>
    <w:rsid w:val="007D266F"/>
    <w:rsid w:val="007D3786"/>
    <w:rsid w:val="007D391F"/>
    <w:rsid w:val="007D3BE2"/>
    <w:rsid w:val="007D4E0F"/>
    <w:rsid w:val="007D521E"/>
    <w:rsid w:val="007D7394"/>
    <w:rsid w:val="007D76CB"/>
    <w:rsid w:val="007E0A82"/>
    <w:rsid w:val="007E1554"/>
    <w:rsid w:val="007E40AB"/>
    <w:rsid w:val="007E525A"/>
    <w:rsid w:val="007E53DE"/>
    <w:rsid w:val="007E6B63"/>
    <w:rsid w:val="007E6C1C"/>
    <w:rsid w:val="007E74D3"/>
    <w:rsid w:val="007F1E87"/>
    <w:rsid w:val="007F7B30"/>
    <w:rsid w:val="0080191A"/>
    <w:rsid w:val="0080378F"/>
    <w:rsid w:val="00804DFB"/>
    <w:rsid w:val="0080544D"/>
    <w:rsid w:val="00805AA9"/>
    <w:rsid w:val="00806397"/>
    <w:rsid w:val="00806ABD"/>
    <w:rsid w:val="008070C0"/>
    <w:rsid w:val="00807CB1"/>
    <w:rsid w:val="00807CF9"/>
    <w:rsid w:val="00810068"/>
    <w:rsid w:val="00810605"/>
    <w:rsid w:val="00810B47"/>
    <w:rsid w:val="008114B2"/>
    <w:rsid w:val="0081189A"/>
    <w:rsid w:val="00813902"/>
    <w:rsid w:val="00815C8A"/>
    <w:rsid w:val="00815E68"/>
    <w:rsid w:val="008176A7"/>
    <w:rsid w:val="00820FC3"/>
    <w:rsid w:val="0082199F"/>
    <w:rsid w:val="00824402"/>
    <w:rsid w:val="00824D5D"/>
    <w:rsid w:val="00825520"/>
    <w:rsid w:val="0082594F"/>
    <w:rsid w:val="00825E11"/>
    <w:rsid w:val="00826D8F"/>
    <w:rsid w:val="0083007F"/>
    <w:rsid w:val="00831840"/>
    <w:rsid w:val="008322F5"/>
    <w:rsid w:val="00832B5C"/>
    <w:rsid w:val="00833E45"/>
    <w:rsid w:val="00834739"/>
    <w:rsid w:val="00837427"/>
    <w:rsid w:val="00840886"/>
    <w:rsid w:val="0084129D"/>
    <w:rsid w:val="00841317"/>
    <w:rsid w:val="008418CB"/>
    <w:rsid w:val="00842EE0"/>
    <w:rsid w:val="00843353"/>
    <w:rsid w:val="00846B39"/>
    <w:rsid w:val="008509B7"/>
    <w:rsid w:val="00850DA3"/>
    <w:rsid w:val="00851586"/>
    <w:rsid w:val="008523A1"/>
    <w:rsid w:val="0085452F"/>
    <w:rsid w:val="0085663C"/>
    <w:rsid w:val="008566FF"/>
    <w:rsid w:val="0085788F"/>
    <w:rsid w:val="00857C82"/>
    <w:rsid w:val="00860529"/>
    <w:rsid w:val="00860AED"/>
    <w:rsid w:val="00860C2C"/>
    <w:rsid w:val="0086138E"/>
    <w:rsid w:val="008614CE"/>
    <w:rsid w:val="00862842"/>
    <w:rsid w:val="00865883"/>
    <w:rsid w:val="00870EC2"/>
    <w:rsid w:val="0087139E"/>
    <w:rsid w:val="0087167E"/>
    <w:rsid w:val="00871EAC"/>
    <w:rsid w:val="00871F78"/>
    <w:rsid w:val="00872D08"/>
    <w:rsid w:val="00876B82"/>
    <w:rsid w:val="00877336"/>
    <w:rsid w:val="008778AD"/>
    <w:rsid w:val="00877E3C"/>
    <w:rsid w:val="008800BD"/>
    <w:rsid w:val="008814C5"/>
    <w:rsid w:val="0088189B"/>
    <w:rsid w:val="00884D3E"/>
    <w:rsid w:val="00890BED"/>
    <w:rsid w:val="0089104A"/>
    <w:rsid w:val="008A1BB4"/>
    <w:rsid w:val="008A3091"/>
    <w:rsid w:val="008A5BAB"/>
    <w:rsid w:val="008B08E2"/>
    <w:rsid w:val="008B11F7"/>
    <w:rsid w:val="008B279B"/>
    <w:rsid w:val="008B4BC1"/>
    <w:rsid w:val="008B54DB"/>
    <w:rsid w:val="008B5F1E"/>
    <w:rsid w:val="008B629C"/>
    <w:rsid w:val="008C51BD"/>
    <w:rsid w:val="008C5F10"/>
    <w:rsid w:val="008C6CFD"/>
    <w:rsid w:val="008C791C"/>
    <w:rsid w:val="008D0C6C"/>
    <w:rsid w:val="008D23BD"/>
    <w:rsid w:val="008D3349"/>
    <w:rsid w:val="008D3CAF"/>
    <w:rsid w:val="008D5660"/>
    <w:rsid w:val="008D6021"/>
    <w:rsid w:val="008D7291"/>
    <w:rsid w:val="008D797B"/>
    <w:rsid w:val="008E12D4"/>
    <w:rsid w:val="008E294B"/>
    <w:rsid w:val="008E3A20"/>
    <w:rsid w:val="008E4A90"/>
    <w:rsid w:val="008E5CA8"/>
    <w:rsid w:val="008E5D1E"/>
    <w:rsid w:val="008E78C7"/>
    <w:rsid w:val="008E7B74"/>
    <w:rsid w:val="008E7C15"/>
    <w:rsid w:val="008F0BF1"/>
    <w:rsid w:val="008F0F60"/>
    <w:rsid w:val="008F3762"/>
    <w:rsid w:val="008F444E"/>
    <w:rsid w:val="008F5768"/>
    <w:rsid w:val="008F62CD"/>
    <w:rsid w:val="008F6997"/>
    <w:rsid w:val="008F74F2"/>
    <w:rsid w:val="008F7605"/>
    <w:rsid w:val="00900C3A"/>
    <w:rsid w:val="00900D05"/>
    <w:rsid w:val="009011F4"/>
    <w:rsid w:val="0090286B"/>
    <w:rsid w:val="009036E3"/>
    <w:rsid w:val="009037FE"/>
    <w:rsid w:val="00905E29"/>
    <w:rsid w:val="00906FFB"/>
    <w:rsid w:val="00910371"/>
    <w:rsid w:val="009105E3"/>
    <w:rsid w:val="00915B35"/>
    <w:rsid w:val="00915FB9"/>
    <w:rsid w:val="00917059"/>
    <w:rsid w:val="009174D3"/>
    <w:rsid w:val="00917533"/>
    <w:rsid w:val="00917A71"/>
    <w:rsid w:val="0092017C"/>
    <w:rsid w:val="00920673"/>
    <w:rsid w:val="009231A9"/>
    <w:rsid w:val="0092395B"/>
    <w:rsid w:val="00926E10"/>
    <w:rsid w:val="009311B4"/>
    <w:rsid w:val="009326EA"/>
    <w:rsid w:val="00933BA4"/>
    <w:rsid w:val="00934FDD"/>
    <w:rsid w:val="00936F6B"/>
    <w:rsid w:val="0093714C"/>
    <w:rsid w:val="00937C4D"/>
    <w:rsid w:val="00937D89"/>
    <w:rsid w:val="0094113A"/>
    <w:rsid w:val="00942695"/>
    <w:rsid w:val="009458C1"/>
    <w:rsid w:val="00945E79"/>
    <w:rsid w:val="009561CA"/>
    <w:rsid w:val="009579C2"/>
    <w:rsid w:val="00957D5B"/>
    <w:rsid w:val="00961752"/>
    <w:rsid w:val="0096238D"/>
    <w:rsid w:val="00962477"/>
    <w:rsid w:val="00964599"/>
    <w:rsid w:val="00964E81"/>
    <w:rsid w:val="009675D9"/>
    <w:rsid w:val="0097004E"/>
    <w:rsid w:val="00971BCD"/>
    <w:rsid w:val="00972C6D"/>
    <w:rsid w:val="00973C9C"/>
    <w:rsid w:val="00974611"/>
    <w:rsid w:val="0097559C"/>
    <w:rsid w:val="00976C32"/>
    <w:rsid w:val="00977F26"/>
    <w:rsid w:val="0098001B"/>
    <w:rsid w:val="009800CA"/>
    <w:rsid w:val="00981B4C"/>
    <w:rsid w:val="009854FE"/>
    <w:rsid w:val="00985B22"/>
    <w:rsid w:val="00985CAA"/>
    <w:rsid w:val="0099233D"/>
    <w:rsid w:val="009926FA"/>
    <w:rsid w:val="00992A26"/>
    <w:rsid w:val="00994CCD"/>
    <w:rsid w:val="009954B5"/>
    <w:rsid w:val="00995EA3"/>
    <w:rsid w:val="00996B67"/>
    <w:rsid w:val="00996C79"/>
    <w:rsid w:val="009A2B28"/>
    <w:rsid w:val="009A3239"/>
    <w:rsid w:val="009A3449"/>
    <w:rsid w:val="009A504B"/>
    <w:rsid w:val="009A5567"/>
    <w:rsid w:val="009A73AF"/>
    <w:rsid w:val="009B0BE0"/>
    <w:rsid w:val="009B1903"/>
    <w:rsid w:val="009B5752"/>
    <w:rsid w:val="009B71B7"/>
    <w:rsid w:val="009B7A4E"/>
    <w:rsid w:val="009C18C4"/>
    <w:rsid w:val="009C3290"/>
    <w:rsid w:val="009C3D91"/>
    <w:rsid w:val="009C6955"/>
    <w:rsid w:val="009C75C7"/>
    <w:rsid w:val="009D1692"/>
    <w:rsid w:val="009D3472"/>
    <w:rsid w:val="009D3D19"/>
    <w:rsid w:val="009D5ED6"/>
    <w:rsid w:val="009D750C"/>
    <w:rsid w:val="009D78B4"/>
    <w:rsid w:val="009E0420"/>
    <w:rsid w:val="009E0DB4"/>
    <w:rsid w:val="009E23AF"/>
    <w:rsid w:val="009E246B"/>
    <w:rsid w:val="009E433E"/>
    <w:rsid w:val="009E45A4"/>
    <w:rsid w:val="009E6015"/>
    <w:rsid w:val="009E6583"/>
    <w:rsid w:val="009F0164"/>
    <w:rsid w:val="009F11A3"/>
    <w:rsid w:val="009F1410"/>
    <w:rsid w:val="009F1F0E"/>
    <w:rsid w:val="009F2F0E"/>
    <w:rsid w:val="009F3A46"/>
    <w:rsid w:val="009F3D54"/>
    <w:rsid w:val="009F3DE6"/>
    <w:rsid w:val="009F4744"/>
    <w:rsid w:val="009F50AD"/>
    <w:rsid w:val="009F5D00"/>
    <w:rsid w:val="009F7486"/>
    <w:rsid w:val="009F75F3"/>
    <w:rsid w:val="00A004CF"/>
    <w:rsid w:val="00A00B76"/>
    <w:rsid w:val="00A00DB5"/>
    <w:rsid w:val="00A01B1F"/>
    <w:rsid w:val="00A02643"/>
    <w:rsid w:val="00A032F8"/>
    <w:rsid w:val="00A05699"/>
    <w:rsid w:val="00A0610E"/>
    <w:rsid w:val="00A0623D"/>
    <w:rsid w:val="00A069B5"/>
    <w:rsid w:val="00A07744"/>
    <w:rsid w:val="00A07ADD"/>
    <w:rsid w:val="00A1188B"/>
    <w:rsid w:val="00A12100"/>
    <w:rsid w:val="00A12C3C"/>
    <w:rsid w:val="00A135EE"/>
    <w:rsid w:val="00A14C55"/>
    <w:rsid w:val="00A15E43"/>
    <w:rsid w:val="00A1615E"/>
    <w:rsid w:val="00A16F9A"/>
    <w:rsid w:val="00A20880"/>
    <w:rsid w:val="00A21D43"/>
    <w:rsid w:val="00A21E5E"/>
    <w:rsid w:val="00A24672"/>
    <w:rsid w:val="00A25CBB"/>
    <w:rsid w:val="00A26018"/>
    <w:rsid w:val="00A267B0"/>
    <w:rsid w:val="00A2683E"/>
    <w:rsid w:val="00A273FD"/>
    <w:rsid w:val="00A27FB2"/>
    <w:rsid w:val="00A30531"/>
    <w:rsid w:val="00A31B38"/>
    <w:rsid w:val="00A31DA5"/>
    <w:rsid w:val="00A33CD4"/>
    <w:rsid w:val="00A33E90"/>
    <w:rsid w:val="00A36BE9"/>
    <w:rsid w:val="00A378C1"/>
    <w:rsid w:val="00A402AD"/>
    <w:rsid w:val="00A40CDC"/>
    <w:rsid w:val="00A42309"/>
    <w:rsid w:val="00A43F0E"/>
    <w:rsid w:val="00A45389"/>
    <w:rsid w:val="00A453A2"/>
    <w:rsid w:val="00A45CF3"/>
    <w:rsid w:val="00A46FCC"/>
    <w:rsid w:val="00A50330"/>
    <w:rsid w:val="00A61789"/>
    <w:rsid w:val="00A62121"/>
    <w:rsid w:val="00A6241E"/>
    <w:rsid w:val="00A6275F"/>
    <w:rsid w:val="00A62FEC"/>
    <w:rsid w:val="00A6719C"/>
    <w:rsid w:val="00A70FF2"/>
    <w:rsid w:val="00A76011"/>
    <w:rsid w:val="00A7796F"/>
    <w:rsid w:val="00A77D3C"/>
    <w:rsid w:val="00A80E89"/>
    <w:rsid w:val="00A80FDB"/>
    <w:rsid w:val="00A81A1C"/>
    <w:rsid w:val="00A8287A"/>
    <w:rsid w:val="00A829AC"/>
    <w:rsid w:val="00A83748"/>
    <w:rsid w:val="00A8411B"/>
    <w:rsid w:val="00A849A6"/>
    <w:rsid w:val="00A8558D"/>
    <w:rsid w:val="00A91DB9"/>
    <w:rsid w:val="00A93B1C"/>
    <w:rsid w:val="00A95A03"/>
    <w:rsid w:val="00A95E67"/>
    <w:rsid w:val="00A960C3"/>
    <w:rsid w:val="00AA44D6"/>
    <w:rsid w:val="00AA5BF5"/>
    <w:rsid w:val="00AB2561"/>
    <w:rsid w:val="00AB264B"/>
    <w:rsid w:val="00AB4281"/>
    <w:rsid w:val="00AB6046"/>
    <w:rsid w:val="00AB61C5"/>
    <w:rsid w:val="00AC0DAB"/>
    <w:rsid w:val="00AC1C09"/>
    <w:rsid w:val="00AC2AD5"/>
    <w:rsid w:val="00AC2B93"/>
    <w:rsid w:val="00AC310F"/>
    <w:rsid w:val="00AC457D"/>
    <w:rsid w:val="00AC4746"/>
    <w:rsid w:val="00AC5E9C"/>
    <w:rsid w:val="00AC6032"/>
    <w:rsid w:val="00AC6F7A"/>
    <w:rsid w:val="00AD098C"/>
    <w:rsid w:val="00AD1736"/>
    <w:rsid w:val="00AD224D"/>
    <w:rsid w:val="00AD27AD"/>
    <w:rsid w:val="00AD3CF5"/>
    <w:rsid w:val="00AD56DA"/>
    <w:rsid w:val="00AD5F9E"/>
    <w:rsid w:val="00AD6B1B"/>
    <w:rsid w:val="00AD7780"/>
    <w:rsid w:val="00AE02BE"/>
    <w:rsid w:val="00AE127D"/>
    <w:rsid w:val="00AE4249"/>
    <w:rsid w:val="00AE5637"/>
    <w:rsid w:val="00AE580F"/>
    <w:rsid w:val="00AE5BF3"/>
    <w:rsid w:val="00AF1212"/>
    <w:rsid w:val="00AF1C63"/>
    <w:rsid w:val="00AF1E0D"/>
    <w:rsid w:val="00AF1EB9"/>
    <w:rsid w:val="00AF2D65"/>
    <w:rsid w:val="00AF2DF1"/>
    <w:rsid w:val="00AF64DB"/>
    <w:rsid w:val="00AF725D"/>
    <w:rsid w:val="00AF7CA9"/>
    <w:rsid w:val="00B010AB"/>
    <w:rsid w:val="00B037CD"/>
    <w:rsid w:val="00B0584C"/>
    <w:rsid w:val="00B0586F"/>
    <w:rsid w:val="00B061D3"/>
    <w:rsid w:val="00B10247"/>
    <w:rsid w:val="00B102D1"/>
    <w:rsid w:val="00B106ED"/>
    <w:rsid w:val="00B10812"/>
    <w:rsid w:val="00B12384"/>
    <w:rsid w:val="00B13D00"/>
    <w:rsid w:val="00B14CAE"/>
    <w:rsid w:val="00B15273"/>
    <w:rsid w:val="00B154BA"/>
    <w:rsid w:val="00B1664A"/>
    <w:rsid w:val="00B17B07"/>
    <w:rsid w:val="00B200D0"/>
    <w:rsid w:val="00B20945"/>
    <w:rsid w:val="00B20E2B"/>
    <w:rsid w:val="00B2214C"/>
    <w:rsid w:val="00B22A25"/>
    <w:rsid w:val="00B23BA7"/>
    <w:rsid w:val="00B25E2A"/>
    <w:rsid w:val="00B2629F"/>
    <w:rsid w:val="00B32075"/>
    <w:rsid w:val="00B34008"/>
    <w:rsid w:val="00B34ECE"/>
    <w:rsid w:val="00B35746"/>
    <w:rsid w:val="00B37849"/>
    <w:rsid w:val="00B4178B"/>
    <w:rsid w:val="00B420CE"/>
    <w:rsid w:val="00B44A08"/>
    <w:rsid w:val="00B458EB"/>
    <w:rsid w:val="00B46D5E"/>
    <w:rsid w:val="00B473B7"/>
    <w:rsid w:val="00B47993"/>
    <w:rsid w:val="00B50911"/>
    <w:rsid w:val="00B516B4"/>
    <w:rsid w:val="00B52492"/>
    <w:rsid w:val="00B53436"/>
    <w:rsid w:val="00B53A89"/>
    <w:rsid w:val="00B548B4"/>
    <w:rsid w:val="00B55F0F"/>
    <w:rsid w:val="00B61871"/>
    <w:rsid w:val="00B619D6"/>
    <w:rsid w:val="00B62303"/>
    <w:rsid w:val="00B6250D"/>
    <w:rsid w:val="00B64A8A"/>
    <w:rsid w:val="00B652C1"/>
    <w:rsid w:val="00B658D5"/>
    <w:rsid w:val="00B7072F"/>
    <w:rsid w:val="00B7463B"/>
    <w:rsid w:val="00B74E12"/>
    <w:rsid w:val="00B7536F"/>
    <w:rsid w:val="00B75BBD"/>
    <w:rsid w:val="00B767F8"/>
    <w:rsid w:val="00B76EA7"/>
    <w:rsid w:val="00B81A69"/>
    <w:rsid w:val="00B82021"/>
    <w:rsid w:val="00B820E0"/>
    <w:rsid w:val="00B84CB1"/>
    <w:rsid w:val="00B84E61"/>
    <w:rsid w:val="00B853FC"/>
    <w:rsid w:val="00B9057F"/>
    <w:rsid w:val="00B90AEB"/>
    <w:rsid w:val="00B90F74"/>
    <w:rsid w:val="00B93ECD"/>
    <w:rsid w:val="00B959DD"/>
    <w:rsid w:val="00B96D8C"/>
    <w:rsid w:val="00BA0739"/>
    <w:rsid w:val="00BA1BBA"/>
    <w:rsid w:val="00BA1BEF"/>
    <w:rsid w:val="00BA20F1"/>
    <w:rsid w:val="00BA2413"/>
    <w:rsid w:val="00BA302A"/>
    <w:rsid w:val="00BA7B33"/>
    <w:rsid w:val="00BB12F4"/>
    <w:rsid w:val="00BB1ABA"/>
    <w:rsid w:val="00BB1C12"/>
    <w:rsid w:val="00BB2662"/>
    <w:rsid w:val="00BB3A17"/>
    <w:rsid w:val="00BB57D1"/>
    <w:rsid w:val="00BB6522"/>
    <w:rsid w:val="00BB68E6"/>
    <w:rsid w:val="00BB6A39"/>
    <w:rsid w:val="00BC178E"/>
    <w:rsid w:val="00BC1F60"/>
    <w:rsid w:val="00BC2236"/>
    <w:rsid w:val="00BC28D4"/>
    <w:rsid w:val="00BC32C2"/>
    <w:rsid w:val="00BC3538"/>
    <w:rsid w:val="00BC3C39"/>
    <w:rsid w:val="00BC5F4F"/>
    <w:rsid w:val="00BD0718"/>
    <w:rsid w:val="00BD153D"/>
    <w:rsid w:val="00BD22A9"/>
    <w:rsid w:val="00BD3074"/>
    <w:rsid w:val="00BD4645"/>
    <w:rsid w:val="00BD6C6F"/>
    <w:rsid w:val="00BE0E8F"/>
    <w:rsid w:val="00BE1047"/>
    <w:rsid w:val="00BE126B"/>
    <w:rsid w:val="00BE208C"/>
    <w:rsid w:val="00BE33B6"/>
    <w:rsid w:val="00BE3E6D"/>
    <w:rsid w:val="00BE4B1A"/>
    <w:rsid w:val="00BE4E80"/>
    <w:rsid w:val="00BE6648"/>
    <w:rsid w:val="00BF2450"/>
    <w:rsid w:val="00BF25A6"/>
    <w:rsid w:val="00BF3E60"/>
    <w:rsid w:val="00BF5CAD"/>
    <w:rsid w:val="00BF640E"/>
    <w:rsid w:val="00BF7321"/>
    <w:rsid w:val="00BF7455"/>
    <w:rsid w:val="00C011EA"/>
    <w:rsid w:val="00C012DF"/>
    <w:rsid w:val="00C029A5"/>
    <w:rsid w:val="00C033B4"/>
    <w:rsid w:val="00C038DF"/>
    <w:rsid w:val="00C0563D"/>
    <w:rsid w:val="00C067A1"/>
    <w:rsid w:val="00C06C98"/>
    <w:rsid w:val="00C07273"/>
    <w:rsid w:val="00C116AE"/>
    <w:rsid w:val="00C1202A"/>
    <w:rsid w:val="00C1254D"/>
    <w:rsid w:val="00C1359F"/>
    <w:rsid w:val="00C15061"/>
    <w:rsid w:val="00C15770"/>
    <w:rsid w:val="00C1583C"/>
    <w:rsid w:val="00C16CD7"/>
    <w:rsid w:val="00C20069"/>
    <w:rsid w:val="00C21711"/>
    <w:rsid w:val="00C2234A"/>
    <w:rsid w:val="00C226E3"/>
    <w:rsid w:val="00C23F44"/>
    <w:rsid w:val="00C246DF"/>
    <w:rsid w:val="00C24749"/>
    <w:rsid w:val="00C254CB"/>
    <w:rsid w:val="00C26135"/>
    <w:rsid w:val="00C27609"/>
    <w:rsid w:val="00C301D1"/>
    <w:rsid w:val="00C3044F"/>
    <w:rsid w:val="00C30A05"/>
    <w:rsid w:val="00C30F82"/>
    <w:rsid w:val="00C32802"/>
    <w:rsid w:val="00C32E45"/>
    <w:rsid w:val="00C33A6D"/>
    <w:rsid w:val="00C3543C"/>
    <w:rsid w:val="00C37622"/>
    <w:rsid w:val="00C4655C"/>
    <w:rsid w:val="00C51C7B"/>
    <w:rsid w:val="00C51EE6"/>
    <w:rsid w:val="00C53853"/>
    <w:rsid w:val="00C53A2B"/>
    <w:rsid w:val="00C552B2"/>
    <w:rsid w:val="00C55933"/>
    <w:rsid w:val="00C56D6D"/>
    <w:rsid w:val="00C57BC3"/>
    <w:rsid w:val="00C603E3"/>
    <w:rsid w:val="00C61890"/>
    <w:rsid w:val="00C6269F"/>
    <w:rsid w:val="00C65FBB"/>
    <w:rsid w:val="00C7108A"/>
    <w:rsid w:val="00C710D7"/>
    <w:rsid w:val="00C739E0"/>
    <w:rsid w:val="00C7508A"/>
    <w:rsid w:val="00C755E7"/>
    <w:rsid w:val="00C760F3"/>
    <w:rsid w:val="00C76632"/>
    <w:rsid w:val="00C8184E"/>
    <w:rsid w:val="00C8225A"/>
    <w:rsid w:val="00C8277B"/>
    <w:rsid w:val="00C828F9"/>
    <w:rsid w:val="00C83730"/>
    <w:rsid w:val="00C86FA8"/>
    <w:rsid w:val="00C87059"/>
    <w:rsid w:val="00C87372"/>
    <w:rsid w:val="00C879E3"/>
    <w:rsid w:val="00C87A39"/>
    <w:rsid w:val="00C9227D"/>
    <w:rsid w:val="00C9249B"/>
    <w:rsid w:val="00C94948"/>
    <w:rsid w:val="00C94B53"/>
    <w:rsid w:val="00C94C5A"/>
    <w:rsid w:val="00C951E6"/>
    <w:rsid w:val="00C96228"/>
    <w:rsid w:val="00C968AD"/>
    <w:rsid w:val="00CA0163"/>
    <w:rsid w:val="00CA0E5D"/>
    <w:rsid w:val="00CA18EF"/>
    <w:rsid w:val="00CA2AE3"/>
    <w:rsid w:val="00CA4232"/>
    <w:rsid w:val="00CA44D4"/>
    <w:rsid w:val="00CA5487"/>
    <w:rsid w:val="00CA616E"/>
    <w:rsid w:val="00CA62B0"/>
    <w:rsid w:val="00CA6E1E"/>
    <w:rsid w:val="00CB01DF"/>
    <w:rsid w:val="00CB3C3E"/>
    <w:rsid w:val="00CB3E8C"/>
    <w:rsid w:val="00CB451E"/>
    <w:rsid w:val="00CB4CA8"/>
    <w:rsid w:val="00CB5AD9"/>
    <w:rsid w:val="00CB7BD4"/>
    <w:rsid w:val="00CC0C80"/>
    <w:rsid w:val="00CC2191"/>
    <w:rsid w:val="00CC4842"/>
    <w:rsid w:val="00CC5E89"/>
    <w:rsid w:val="00CC5EA1"/>
    <w:rsid w:val="00CC6733"/>
    <w:rsid w:val="00CC6B92"/>
    <w:rsid w:val="00CD02E6"/>
    <w:rsid w:val="00CD03A5"/>
    <w:rsid w:val="00CD0700"/>
    <w:rsid w:val="00CD1E21"/>
    <w:rsid w:val="00CD42A0"/>
    <w:rsid w:val="00CD4C0C"/>
    <w:rsid w:val="00CD5AF6"/>
    <w:rsid w:val="00CD6B05"/>
    <w:rsid w:val="00CD6E54"/>
    <w:rsid w:val="00CE032B"/>
    <w:rsid w:val="00CE2673"/>
    <w:rsid w:val="00CE2B36"/>
    <w:rsid w:val="00CE4BA0"/>
    <w:rsid w:val="00CE4E8E"/>
    <w:rsid w:val="00CE5BFB"/>
    <w:rsid w:val="00CE64EF"/>
    <w:rsid w:val="00CE727F"/>
    <w:rsid w:val="00CE7A2F"/>
    <w:rsid w:val="00CE7B73"/>
    <w:rsid w:val="00CF19D3"/>
    <w:rsid w:val="00CF6517"/>
    <w:rsid w:val="00CF7E22"/>
    <w:rsid w:val="00D002BA"/>
    <w:rsid w:val="00D00F91"/>
    <w:rsid w:val="00D02E5B"/>
    <w:rsid w:val="00D03D22"/>
    <w:rsid w:val="00D0445C"/>
    <w:rsid w:val="00D05B25"/>
    <w:rsid w:val="00D05E65"/>
    <w:rsid w:val="00D10ED2"/>
    <w:rsid w:val="00D11F92"/>
    <w:rsid w:val="00D15099"/>
    <w:rsid w:val="00D16E1A"/>
    <w:rsid w:val="00D21588"/>
    <w:rsid w:val="00D2292D"/>
    <w:rsid w:val="00D24746"/>
    <w:rsid w:val="00D25534"/>
    <w:rsid w:val="00D26699"/>
    <w:rsid w:val="00D26773"/>
    <w:rsid w:val="00D2699E"/>
    <w:rsid w:val="00D27887"/>
    <w:rsid w:val="00D315CF"/>
    <w:rsid w:val="00D315D3"/>
    <w:rsid w:val="00D31D1A"/>
    <w:rsid w:val="00D335D2"/>
    <w:rsid w:val="00D36254"/>
    <w:rsid w:val="00D3702E"/>
    <w:rsid w:val="00D37E58"/>
    <w:rsid w:val="00D402F1"/>
    <w:rsid w:val="00D40C82"/>
    <w:rsid w:val="00D41D01"/>
    <w:rsid w:val="00D42869"/>
    <w:rsid w:val="00D429DD"/>
    <w:rsid w:val="00D42A29"/>
    <w:rsid w:val="00D446FC"/>
    <w:rsid w:val="00D44A2E"/>
    <w:rsid w:val="00D44C53"/>
    <w:rsid w:val="00D44CF8"/>
    <w:rsid w:val="00D46D13"/>
    <w:rsid w:val="00D4798D"/>
    <w:rsid w:val="00D47E2A"/>
    <w:rsid w:val="00D51D76"/>
    <w:rsid w:val="00D5313B"/>
    <w:rsid w:val="00D56FDE"/>
    <w:rsid w:val="00D57CEF"/>
    <w:rsid w:val="00D61726"/>
    <w:rsid w:val="00D61C28"/>
    <w:rsid w:val="00D62876"/>
    <w:rsid w:val="00D63296"/>
    <w:rsid w:val="00D6539F"/>
    <w:rsid w:val="00D658A5"/>
    <w:rsid w:val="00D66FCB"/>
    <w:rsid w:val="00D67073"/>
    <w:rsid w:val="00D67BF5"/>
    <w:rsid w:val="00D70D65"/>
    <w:rsid w:val="00D73506"/>
    <w:rsid w:val="00D737F0"/>
    <w:rsid w:val="00D73F1C"/>
    <w:rsid w:val="00D741D3"/>
    <w:rsid w:val="00D7432F"/>
    <w:rsid w:val="00D75464"/>
    <w:rsid w:val="00D75966"/>
    <w:rsid w:val="00D76897"/>
    <w:rsid w:val="00D812FF"/>
    <w:rsid w:val="00D81B4A"/>
    <w:rsid w:val="00D822AD"/>
    <w:rsid w:val="00D827FA"/>
    <w:rsid w:val="00D84374"/>
    <w:rsid w:val="00D8547D"/>
    <w:rsid w:val="00D85C23"/>
    <w:rsid w:val="00D862E6"/>
    <w:rsid w:val="00D87D35"/>
    <w:rsid w:val="00D91CBE"/>
    <w:rsid w:val="00D9284B"/>
    <w:rsid w:val="00D93FF8"/>
    <w:rsid w:val="00D952AD"/>
    <w:rsid w:val="00D9666D"/>
    <w:rsid w:val="00D96E1B"/>
    <w:rsid w:val="00DA02FF"/>
    <w:rsid w:val="00DA0E47"/>
    <w:rsid w:val="00DA2196"/>
    <w:rsid w:val="00DA3142"/>
    <w:rsid w:val="00DA3AE2"/>
    <w:rsid w:val="00DA3EAB"/>
    <w:rsid w:val="00DA48C1"/>
    <w:rsid w:val="00DA50BF"/>
    <w:rsid w:val="00DA645B"/>
    <w:rsid w:val="00DA7A04"/>
    <w:rsid w:val="00DB05BF"/>
    <w:rsid w:val="00DB0A74"/>
    <w:rsid w:val="00DB0F53"/>
    <w:rsid w:val="00DB1811"/>
    <w:rsid w:val="00DB1C04"/>
    <w:rsid w:val="00DB239B"/>
    <w:rsid w:val="00DB3B88"/>
    <w:rsid w:val="00DB538A"/>
    <w:rsid w:val="00DC0CC4"/>
    <w:rsid w:val="00DC1DB5"/>
    <w:rsid w:val="00DC1FB4"/>
    <w:rsid w:val="00DC25EA"/>
    <w:rsid w:val="00DC2BA7"/>
    <w:rsid w:val="00DC30B3"/>
    <w:rsid w:val="00DC4521"/>
    <w:rsid w:val="00DD0D36"/>
    <w:rsid w:val="00DD1E6E"/>
    <w:rsid w:val="00DD3A97"/>
    <w:rsid w:val="00DD4880"/>
    <w:rsid w:val="00DD5DCB"/>
    <w:rsid w:val="00DE0714"/>
    <w:rsid w:val="00DE11EA"/>
    <w:rsid w:val="00DE447B"/>
    <w:rsid w:val="00DE5094"/>
    <w:rsid w:val="00DF0485"/>
    <w:rsid w:val="00DF04B4"/>
    <w:rsid w:val="00DF21B9"/>
    <w:rsid w:val="00DF234C"/>
    <w:rsid w:val="00DF2C6F"/>
    <w:rsid w:val="00DF396A"/>
    <w:rsid w:val="00DF6B94"/>
    <w:rsid w:val="00E00460"/>
    <w:rsid w:val="00E00B73"/>
    <w:rsid w:val="00E0294F"/>
    <w:rsid w:val="00E03835"/>
    <w:rsid w:val="00E042C5"/>
    <w:rsid w:val="00E04766"/>
    <w:rsid w:val="00E04BBC"/>
    <w:rsid w:val="00E0568E"/>
    <w:rsid w:val="00E07BA1"/>
    <w:rsid w:val="00E07F52"/>
    <w:rsid w:val="00E1050E"/>
    <w:rsid w:val="00E11769"/>
    <w:rsid w:val="00E12192"/>
    <w:rsid w:val="00E13311"/>
    <w:rsid w:val="00E13D4A"/>
    <w:rsid w:val="00E172D6"/>
    <w:rsid w:val="00E17CF8"/>
    <w:rsid w:val="00E23142"/>
    <w:rsid w:val="00E24C22"/>
    <w:rsid w:val="00E26BF7"/>
    <w:rsid w:val="00E309A3"/>
    <w:rsid w:val="00E30E33"/>
    <w:rsid w:val="00E31EC0"/>
    <w:rsid w:val="00E32830"/>
    <w:rsid w:val="00E35C8E"/>
    <w:rsid w:val="00E369FC"/>
    <w:rsid w:val="00E41FB9"/>
    <w:rsid w:val="00E42F13"/>
    <w:rsid w:val="00E43553"/>
    <w:rsid w:val="00E43D5A"/>
    <w:rsid w:val="00E44C06"/>
    <w:rsid w:val="00E454B1"/>
    <w:rsid w:val="00E46781"/>
    <w:rsid w:val="00E47231"/>
    <w:rsid w:val="00E47488"/>
    <w:rsid w:val="00E50BE8"/>
    <w:rsid w:val="00E52841"/>
    <w:rsid w:val="00E54671"/>
    <w:rsid w:val="00E55829"/>
    <w:rsid w:val="00E573DC"/>
    <w:rsid w:val="00E57917"/>
    <w:rsid w:val="00E61011"/>
    <w:rsid w:val="00E61B1C"/>
    <w:rsid w:val="00E6225F"/>
    <w:rsid w:val="00E6271C"/>
    <w:rsid w:val="00E62BBA"/>
    <w:rsid w:val="00E636AF"/>
    <w:rsid w:val="00E66B3D"/>
    <w:rsid w:val="00E707B5"/>
    <w:rsid w:val="00E74186"/>
    <w:rsid w:val="00E74E26"/>
    <w:rsid w:val="00E76B7F"/>
    <w:rsid w:val="00E76E80"/>
    <w:rsid w:val="00E772CD"/>
    <w:rsid w:val="00E809BD"/>
    <w:rsid w:val="00E815DC"/>
    <w:rsid w:val="00E819AA"/>
    <w:rsid w:val="00E82409"/>
    <w:rsid w:val="00E84324"/>
    <w:rsid w:val="00E845C3"/>
    <w:rsid w:val="00E90273"/>
    <w:rsid w:val="00E90E10"/>
    <w:rsid w:val="00E9381B"/>
    <w:rsid w:val="00E957D6"/>
    <w:rsid w:val="00E96A09"/>
    <w:rsid w:val="00E97721"/>
    <w:rsid w:val="00EA1F81"/>
    <w:rsid w:val="00EA3D8A"/>
    <w:rsid w:val="00EA43E8"/>
    <w:rsid w:val="00EA4D4E"/>
    <w:rsid w:val="00EA60E0"/>
    <w:rsid w:val="00EA77D4"/>
    <w:rsid w:val="00EB035A"/>
    <w:rsid w:val="00EB1DCC"/>
    <w:rsid w:val="00EB569B"/>
    <w:rsid w:val="00EB5CA2"/>
    <w:rsid w:val="00EB6EB8"/>
    <w:rsid w:val="00EC0A0C"/>
    <w:rsid w:val="00EC26FB"/>
    <w:rsid w:val="00EC4A67"/>
    <w:rsid w:val="00EC7B2D"/>
    <w:rsid w:val="00ED0BCA"/>
    <w:rsid w:val="00ED1BBF"/>
    <w:rsid w:val="00ED24B7"/>
    <w:rsid w:val="00ED40B8"/>
    <w:rsid w:val="00ED4FAA"/>
    <w:rsid w:val="00ED7717"/>
    <w:rsid w:val="00EE1570"/>
    <w:rsid w:val="00EE1B5D"/>
    <w:rsid w:val="00EE24BF"/>
    <w:rsid w:val="00EE2DFB"/>
    <w:rsid w:val="00EE3A92"/>
    <w:rsid w:val="00EE4F7E"/>
    <w:rsid w:val="00EE7C67"/>
    <w:rsid w:val="00EE7F2F"/>
    <w:rsid w:val="00EF0126"/>
    <w:rsid w:val="00EF0BC7"/>
    <w:rsid w:val="00EF0E0B"/>
    <w:rsid w:val="00EF35B7"/>
    <w:rsid w:val="00EF404F"/>
    <w:rsid w:val="00EF4249"/>
    <w:rsid w:val="00EF4DA1"/>
    <w:rsid w:val="00EF53F9"/>
    <w:rsid w:val="00EF5B89"/>
    <w:rsid w:val="00EF62A0"/>
    <w:rsid w:val="00F002E2"/>
    <w:rsid w:val="00F01428"/>
    <w:rsid w:val="00F02B42"/>
    <w:rsid w:val="00F02DAE"/>
    <w:rsid w:val="00F02FDC"/>
    <w:rsid w:val="00F0460A"/>
    <w:rsid w:val="00F0483E"/>
    <w:rsid w:val="00F04A70"/>
    <w:rsid w:val="00F06721"/>
    <w:rsid w:val="00F1007A"/>
    <w:rsid w:val="00F10589"/>
    <w:rsid w:val="00F10D74"/>
    <w:rsid w:val="00F10D8F"/>
    <w:rsid w:val="00F129F0"/>
    <w:rsid w:val="00F12FB6"/>
    <w:rsid w:val="00F147D6"/>
    <w:rsid w:val="00F155AE"/>
    <w:rsid w:val="00F15ADF"/>
    <w:rsid w:val="00F17364"/>
    <w:rsid w:val="00F2406A"/>
    <w:rsid w:val="00F261A9"/>
    <w:rsid w:val="00F265B1"/>
    <w:rsid w:val="00F26834"/>
    <w:rsid w:val="00F27000"/>
    <w:rsid w:val="00F3300C"/>
    <w:rsid w:val="00F33604"/>
    <w:rsid w:val="00F366FB"/>
    <w:rsid w:val="00F36A21"/>
    <w:rsid w:val="00F37574"/>
    <w:rsid w:val="00F375CD"/>
    <w:rsid w:val="00F37C2F"/>
    <w:rsid w:val="00F41716"/>
    <w:rsid w:val="00F45508"/>
    <w:rsid w:val="00F45D79"/>
    <w:rsid w:val="00F47FCA"/>
    <w:rsid w:val="00F5391F"/>
    <w:rsid w:val="00F539F2"/>
    <w:rsid w:val="00F57893"/>
    <w:rsid w:val="00F57F05"/>
    <w:rsid w:val="00F60015"/>
    <w:rsid w:val="00F60A94"/>
    <w:rsid w:val="00F63794"/>
    <w:rsid w:val="00F64FCF"/>
    <w:rsid w:val="00F65108"/>
    <w:rsid w:val="00F669D2"/>
    <w:rsid w:val="00F670AE"/>
    <w:rsid w:val="00F702C7"/>
    <w:rsid w:val="00F703EB"/>
    <w:rsid w:val="00F753CB"/>
    <w:rsid w:val="00F768FE"/>
    <w:rsid w:val="00F814D1"/>
    <w:rsid w:val="00F81A7E"/>
    <w:rsid w:val="00F8238E"/>
    <w:rsid w:val="00F8280D"/>
    <w:rsid w:val="00F82AAB"/>
    <w:rsid w:val="00F83E9B"/>
    <w:rsid w:val="00F849A9"/>
    <w:rsid w:val="00F85415"/>
    <w:rsid w:val="00F85753"/>
    <w:rsid w:val="00F85922"/>
    <w:rsid w:val="00F85E24"/>
    <w:rsid w:val="00F85FFE"/>
    <w:rsid w:val="00F905CD"/>
    <w:rsid w:val="00F939AF"/>
    <w:rsid w:val="00F93E74"/>
    <w:rsid w:val="00F94585"/>
    <w:rsid w:val="00F948B2"/>
    <w:rsid w:val="00F94F22"/>
    <w:rsid w:val="00F953C0"/>
    <w:rsid w:val="00FA2154"/>
    <w:rsid w:val="00FA331E"/>
    <w:rsid w:val="00FA36DF"/>
    <w:rsid w:val="00FA46D4"/>
    <w:rsid w:val="00FA46F9"/>
    <w:rsid w:val="00FA474C"/>
    <w:rsid w:val="00FA5DEF"/>
    <w:rsid w:val="00FA77B2"/>
    <w:rsid w:val="00FB02B3"/>
    <w:rsid w:val="00FB0F1A"/>
    <w:rsid w:val="00FB173D"/>
    <w:rsid w:val="00FB34ED"/>
    <w:rsid w:val="00FB3EB3"/>
    <w:rsid w:val="00FB61A0"/>
    <w:rsid w:val="00FC2B8C"/>
    <w:rsid w:val="00FC33F4"/>
    <w:rsid w:val="00FC53C6"/>
    <w:rsid w:val="00FD071E"/>
    <w:rsid w:val="00FD0972"/>
    <w:rsid w:val="00FD1165"/>
    <w:rsid w:val="00FD180D"/>
    <w:rsid w:val="00FD1E14"/>
    <w:rsid w:val="00FD34D8"/>
    <w:rsid w:val="00FD5173"/>
    <w:rsid w:val="00FD5EF5"/>
    <w:rsid w:val="00FD6B8E"/>
    <w:rsid w:val="00FD6EAF"/>
    <w:rsid w:val="00FD76A7"/>
    <w:rsid w:val="00FE0DB0"/>
    <w:rsid w:val="00FE14B5"/>
    <w:rsid w:val="00FE3729"/>
    <w:rsid w:val="00FE39F7"/>
    <w:rsid w:val="00FE56ED"/>
    <w:rsid w:val="00FE57DE"/>
    <w:rsid w:val="00FE7327"/>
    <w:rsid w:val="00FE7C5B"/>
    <w:rsid w:val="00FE7F7B"/>
    <w:rsid w:val="00FF0938"/>
    <w:rsid w:val="00FF509D"/>
    <w:rsid w:val="00FF552F"/>
    <w:rsid w:val="00FF673A"/>
    <w:rsid w:val="00FF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D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4DD"/>
    <w:rPr>
      <w:color w:val="0000FF"/>
      <w:u w:val="single"/>
    </w:rPr>
  </w:style>
  <w:style w:type="character" w:customStyle="1" w:styleId="apple-converted-space">
    <w:name w:val="apple-converted-space"/>
    <w:basedOn w:val="DefaultParagraphFont"/>
    <w:rsid w:val="001B34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D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4DD"/>
    <w:rPr>
      <w:color w:val="0000FF"/>
      <w:u w:val="single"/>
    </w:rPr>
  </w:style>
  <w:style w:type="character" w:customStyle="1" w:styleId="apple-converted-space">
    <w:name w:val="apple-converted-space"/>
    <w:basedOn w:val="DefaultParagraphFont"/>
    <w:rsid w:val="001B3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4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David</dc:creator>
  <cp:lastModifiedBy>Morrison, David</cp:lastModifiedBy>
  <cp:revision>2</cp:revision>
  <dcterms:created xsi:type="dcterms:W3CDTF">2016-05-17T17:47:00Z</dcterms:created>
  <dcterms:modified xsi:type="dcterms:W3CDTF">2016-05-17T17:47:00Z</dcterms:modified>
</cp:coreProperties>
</file>