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6F10" w14:textId="77777777" w:rsidR="0096558F" w:rsidRDefault="0096558F" w:rsidP="0096558F">
      <w:pPr>
        <w:pStyle w:val="NormalWeb"/>
        <w:spacing w:before="0" w:beforeAutospacing="0" w:after="160" w:afterAutospacing="0"/>
        <w:jc w:val="center"/>
        <w:rPr>
          <w:rFonts w:cs="Arial"/>
          <w:b/>
          <w:bCs/>
        </w:rPr>
      </w:pPr>
    </w:p>
    <w:p w14:paraId="5683992B" w14:textId="77777777" w:rsidR="0096558F" w:rsidRDefault="0096558F" w:rsidP="0096558F">
      <w:pPr>
        <w:pStyle w:val="NormalWeb"/>
        <w:spacing w:before="0" w:beforeAutospacing="0" w:after="160" w:afterAutospacing="0"/>
        <w:jc w:val="center"/>
        <w:rPr>
          <w:rFonts w:cs="Arial"/>
          <w:b/>
          <w:bCs/>
        </w:rPr>
      </w:pPr>
    </w:p>
    <w:p w14:paraId="1197F717" w14:textId="18F0D7E5" w:rsidR="00A07A4A" w:rsidRPr="0096558F" w:rsidRDefault="00A07A4A" w:rsidP="0096558F">
      <w:pPr>
        <w:pStyle w:val="NormalWeb"/>
        <w:spacing w:before="0" w:beforeAutospacing="0" w:after="160" w:afterAutospacing="0"/>
        <w:jc w:val="center"/>
        <w:rPr>
          <w:rFonts w:cs="Arial"/>
          <w:b/>
        </w:rPr>
      </w:pPr>
      <w:r w:rsidRPr="0096558F">
        <w:rPr>
          <w:rFonts w:cs="Arial"/>
          <w:b/>
          <w:bCs/>
        </w:rPr>
        <w:t xml:space="preserve">RESOLUTION NO. </w:t>
      </w:r>
      <w:r w:rsidR="003861C4" w:rsidRPr="0096558F">
        <w:rPr>
          <w:rFonts w:cs="Arial"/>
          <w:b/>
        </w:rPr>
        <w:t>201</w:t>
      </w:r>
      <w:r w:rsidR="007B4C67">
        <w:rPr>
          <w:rFonts w:cs="Arial"/>
          <w:b/>
        </w:rPr>
        <w:t>9</w:t>
      </w:r>
      <w:r w:rsidR="003861C4" w:rsidRPr="0096558F">
        <w:rPr>
          <w:rFonts w:cs="Arial"/>
          <w:b/>
        </w:rPr>
        <w:t>-</w:t>
      </w:r>
      <w:r w:rsidR="005E1006">
        <w:rPr>
          <w:rFonts w:cs="Arial"/>
          <w:b/>
        </w:rPr>
        <w:t>13</w:t>
      </w:r>
    </w:p>
    <w:p w14:paraId="0DEEF97C" w14:textId="77777777" w:rsidR="00A07A4A" w:rsidRPr="0096558F" w:rsidRDefault="00A07A4A" w:rsidP="0096558F">
      <w:pPr>
        <w:spacing w:after="160"/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  <w:r w:rsidRPr="0096558F">
        <w:rPr>
          <w:rFonts w:ascii="Times New Roman" w:hAnsi="Times New Roman"/>
          <w:b/>
          <w:sz w:val="24"/>
          <w:szCs w:val="24"/>
        </w:rPr>
        <w:t xml:space="preserve">RESOLUTION OF THE BOARD OF SUPERVISORS OF </w:t>
      </w:r>
      <w:r w:rsidR="00F95CB2">
        <w:rPr>
          <w:rFonts w:ascii="Times New Roman" w:hAnsi="Times New Roman"/>
          <w:b/>
          <w:sz w:val="24"/>
          <w:szCs w:val="24"/>
        </w:rPr>
        <w:t xml:space="preserve">NAPA </w:t>
      </w:r>
      <w:r w:rsidRPr="0096558F">
        <w:rPr>
          <w:rFonts w:ascii="Times New Roman" w:hAnsi="Times New Roman"/>
          <w:b/>
          <w:sz w:val="24"/>
          <w:szCs w:val="24"/>
        </w:rPr>
        <w:t xml:space="preserve">COUNTY, STATE OF CALIFORNIA, </w:t>
      </w:r>
      <w:r w:rsidR="00A565CC" w:rsidRPr="0096558F">
        <w:rPr>
          <w:rFonts w:ascii="Times New Roman" w:hAnsi="Times New Roman"/>
          <w:b/>
          <w:sz w:val="24"/>
          <w:szCs w:val="24"/>
        </w:rPr>
        <w:t xml:space="preserve">REAPPOINTING THE COUNTY OFFICE OF EDUCATION OR A SCHOOL DISTRICT, OR A DESIGNATED REPRESENTATIVE MEMBER </w:t>
      </w:r>
      <w:r w:rsidR="00832BE1" w:rsidRPr="0096558F">
        <w:rPr>
          <w:rFonts w:ascii="Times New Roman" w:hAnsi="Times New Roman"/>
          <w:b/>
          <w:sz w:val="24"/>
          <w:szCs w:val="24"/>
        </w:rPr>
        <w:t xml:space="preserve">OF THE </w:t>
      </w:r>
      <w:r w:rsidRPr="0096558F">
        <w:rPr>
          <w:rFonts w:ascii="Times New Roman" w:hAnsi="Times New Roman"/>
          <w:b/>
          <w:sz w:val="24"/>
          <w:szCs w:val="24"/>
        </w:rPr>
        <w:t xml:space="preserve">NAPA COUNTY </w:t>
      </w:r>
      <w:r w:rsidR="00832BE1" w:rsidRPr="0096558F">
        <w:rPr>
          <w:rFonts w:ascii="Times New Roman" w:hAnsi="Times New Roman"/>
          <w:b/>
          <w:sz w:val="24"/>
          <w:szCs w:val="24"/>
        </w:rPr>
        <w:t>JUVENILE JUSTICE COORDINATING COUNCIL</w:t>
      </w:r>
    </w:p>
    <w:p w14:paraId="23E5D281" w14:textId="40444ADF" w:rsidR="00832BE1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/>
          <w:bCs/>
        </w:rPr>
        <w:tab/>
        <w:t>WHEREAS</w:t>
      </w:r>
      <w:r w:rsidRPr="0096558F">
        <w:rPr>
          <w:rFonts w:cs="Arial"/>
          <w:bCs/>
        </w:rPr>
        <w:t xml:space="preserve">, </w:t>
      </w:r>
      <w:r w:rsidRPr="0096558F">
        <w:rPr>
          <w:rFonts w:cs="Arial"/>
        </w:rPr>
        <w:t xml:space="preserve">the Board of Supervisors of </w:t>
      </w:r>
      <w:r w:rsidR="00F95CB2">
        <w:rPr>
          <w:rFonts w:cs="Arial"/>
        </w:rPr>
        <w:t xml:space="preserve">Napa </w:t>
      </w:r>
      <w:r w:rsidRPr="0096558F">
        <w:rPr>
          <w:rFonts w:cs="Arial"/>
        </w:rPr>
        <w:t>County, State of California, (</w:t>
      </w:r>
      <w:r w:rsidR="005E1006">
        <w:rPr>
          <w:rFonts w:cs="Arial"/>
        </w:rPr>
        <w:t>“</w:t>
      </w:r>
      <w:r w:rsidRPr="0096558F">
        <w:rPr>
          <w:rFonts w:cs="Arial"/>
        </w:rPr>
        <w:t>Board</w:t>
      </w:r>
      <w:r w:rsidR="005E1006">
        <w:rPr>
          <w:rFonts w:cs="Arial"/>
        </w:rPr>
        <w:t>”</w:t>
      </w:r>
      <w:r w:rsidRPr="0096558F">
        <w:rPr>
          <w:rFonts w:cs="Arial"/>
        </w:rPr>
        <w:t xml:space="preserve">) on </w:t>
      </w:r>
      <w:r w:rsidR="00832BE1" w:rsidRPr="0096558F">
        <w:rPr>
          <w:rFonts w:cs="Arial"/>
        </w:rPr>
        <w:t>January 20, 2004</w:t>
      </w:r>
      <w:r w:rsidRPr="0096558F">
        <w:rPr>
          <w:rFonts w:cs="Arial"/>
        </w:rPr>
        <w:t xml:space="preserve">, </w:t>
      </w:r>
      <w:r w:rsidR="00832BE1" w:rsidRPr="0096558F">
        <w:rPr>
          <w:rFonts w:cs="Arial"/>
        </w:rPr>
        <w:t>establishe</w:t>
      </w:r>
      <w:r w:rsidRPr="0096558F">
        <w:rPr>
          <w:rFonts w:cs="Arial"/>
        </w:rPr>
        <w:t>d the</w:t>
      </w:r>
      <w:r w:rsidR="00832BE1" w:rsidRPr="0096558F">
        <w:rPr>
          <w:rFonts w:cs="Arial"/>
        </w:rPr>
        <w:t xml:space="preserve"> Napa County Juvenile Justice Coordinating Council under the provisions of 749.22 of the Welfare Institutions Code</w:t>
      </w:r>
      <w:r w:rsidR="008D73EC" w:rsidRPr="0096558F">
        <w:rPr>
          <w:rFonts w:cs="Arial"/>
        </w:rPr>
        <w:t>,</w:t>
      </w:r>
      <w:r w:rsidR="00832BE1" w:rsidRPr="0096558F">
        <w:rPr>
          <w:rFonts w:cs="Arial"/>
        </w:rPr>
        <w:t xml:space="preserve"> and </w:t>
      </w:r>
    </w:p>
    <w:p w14:paraId="42C96B24" w14:textId="5EACEBA9" w:rsidR="00832BE1" w:rsidRPr="0096558F" w:rsidRDefault="00832BE1" w:rsidP="0096558F">
      <w:pPr>
        <w:pStyle w:val="NormalWeb"/>
        <w:spacing w:before="0" w:beforeAutospacing="0" w:after="160" w:afterAutospacing="0"/>
        <w:ind w:firstLine="720"/>
        <w:rPr>
          <w:rFonts w:cs="Arial"/>
        </w:rPr>
      </w:pPr>
      <w:r w:rsidRPr="0096558F">
        <w:rPr>
          <w:rFonts w:cs="Arial"/>
          <w:b/>
        </w:rPr>
        <w:t>WHEREAS</w:t>
      </w:r>
      <w:r w:rsidRPr="0096558F">
        <w:rPr>
          <w:rFonts w:cs="Arial"/>
        </w:rPr>
        <w:t xml:space="preserve">, the </w:t>
      </w:r>
      <w:r w:rsidR="00A07A4A" w:rsidRPr="0096558F">
        <w:rPr>
          <w:rFonts w:cs="Arial"/>
        </w:rPr>
        <w:t xml:space="preserve">Napa </w:t>
      </w:r>
      <w:r w:rsidRPr="0096558F">
        <w:rPr>
          <w:rFonts w:cs="Arial"/>
        </w:rPr>
        <w:t>County Juvenile Justice Coordinating Council adopted Bylaws for the Council</w:t>
      </w:r>
      <w:r w:rsidR="005E1006">
        <w:rPr>
          <w:rFonts w:cs="Arial"/>
        </w:rPr>
        <w:t>’</w:t>
      </w:r>
      <w:r w:rsidRPr="0096558F">
        <w:rPr>
          <w:rFonts w:cs="Arial"/>
        </w:rPr>
        <w:t>s</w:t>
      </w:r>
      <w:r w:rsidR="00A07A4A" w:rsidRPr="0096558F">
        <w:rPr>
          <w:rFonts w:cs="Arial"/>
        </w:rPr>
        <w:t xml:space="preserve"> membership, application and appointment process</w:t>
      </w:r>
      <w:r w:rsidRPr="0096558F">
        <w:rPr>
          <w:rFonts w:cs="Arial"/>
        </w:rPr>
        <w:t>;</w:t>
      </w:r>
      <w:r w:rsidR="00A07A4A" w:rsidRPr="0096558F">
        <w:rPr>
          <w:rFonts w:cs="Arial"/>
        </w:rPr>
        <w:t xml:space="preserve"> and </w:t>
      </w:r>
    </w:p>
    <w:p w14:paraId="44201A78" w14:textId="77777777"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</w:t>
      </w:r>
      <w:r w:rsidRPr="0096558F">
        <w:rPr>
          <w:rFonts w:cs="Arial"/>
        </w:rPr>
        <w:t xml:space="preserve">, </w:t>
      </w:r>
      <w:r w:rsidR="008D73EC" w:rsidRPr="0096558F">
        <w:rPr>
          <w:rFonts w:cs="Arial"/>
        </w:rPr>
        <w:t>the Juvenile Justice Coordinating Council consists of sixteen members, four of which are public members appointed by the Board of Supervisors</w:t>
      </w:r>
      <w:r w:rsidRPr="0096558F">
        <w:rPr>
          <w:rFonts w:cs="Arial"/>
        </w:rPr>
        <w:t>; and</w:t>
      </w:r>
    </w:p>
    <w:p w14:paraId="1EA457FF" w14:textId="330BB65B" w:rsidR="008D73EC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WHEREAS,</w:t>
      </w:r>
      <w:r w:rsidRPr="0096558F">
        <w:rPr>
          <w:rFonts w:cs="Arial"/>
        </w:rPr>
        <w:t xml:space="preserve"> the Bylaws as set forth in Exhibit </w:t>
      </w:r>
      <w:r w:rsidR="005E1006">
        <w:rPr>
          <w:rFonts w:cs="Arial"/>
        </w:rPr>
        <w:t>“</w:t>
      </w:r>
      <w:r w:rsidRPr="0096558F">
        <w:rPr>
          <w:rFonts w:cs="Arial"/>
        </w:rPr>
        <w:t>A</w:t>
      </w:r>
      <w:r w:rsidR="002F10D3" w:rsidRPr="0096558F">
        <w:rPr>
          <w:rFonts w:cs="Arial"/>
        </w:rPr>
        <w:t>,</w:t>
      </w:r>
      <w:r w:rsidR="005E1006">
        <w:rPr>
          <w:rFonts w:cs="Arial"/>
        </w:rPr>
        <w:t>”</w:t>
      </w:r>
      <w:r w:rsidRPr="0096558F">
        <w:rPr>
          <w:rFonts w:cs="Arial"/>
        </w:rPr>
        <w:t xml:space="preserve"> </w:t>
      </w:r>
      <w:r w:rsidR="001B189C" w:rsidRPr="0096558F">
        <w:rPr>
          <w:rFonts w:cs="Arial"/>
        </w:rPr>
        <w:t xml:space="preserve">Section 2 Term </w:t>
      </w:r>
      <w:r w:rsidR="002F10D3" w:rsidRPr="0096558F">
        <w:rPr>
          <w:rFonts w:cs="Arial"/>
        </w:rPr>
        <w:t>of Office allows membership on the Council to be extended by Resolution of the Board of Supervisors, and</w:t>
      </w:r>
    </w:p>
    <w:p w14:paraId="21D0826B" w14:textId="1D19A523" w:rsidR="002F10D3" w:rsidRPr="0096558F" w:rsidRDefault="002F10D3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Pr="0096558F">
        <w:rPr>
          <w:rFonts w:cs="Arial"/>
          <w:b/>
        </w:rPr>
        <w:t>WHEREAS,</w:t>
      </w:r>
      <w:r w:rsidRPr="0096558F">
        <w:rPr>
          <w:rFonts w:cs="Arial"/>
        </w:rPr>
        <w:t xml:space="preserve"> the Juvenile Justice Coordinating Council requests the membership </w:t>
      </w:r>
      <w:r w:rsidR="00CF35F1" w:rsidRPr="0096558F">
        <w:rPr>
          <w:rFonts w:cs="Arial"/>
        </w:rPr>
        <w:t xml:space="preserve">of Barbara </w:t>
      </w:r>
      <w:proofErr w:type="spellStart"/>
      <w:r w:rsidR="00CF35F1" w:rsidRPr="0096558F">
        <w:rPr>
          <w:rFonts w:cs="Arial"/>
        </w:rPr>
        <w:t>Nemko</w:t>
      </w:r>
      <w:proofErr w:type="spellEnd"/>
      <w:r w:rsidR="00CF35F1" w:rsidRPr="0096558F">
        <w:rPr>
          <w:rFonts w:cs="Arial"/>
        </w:rPr>
        <w:t xml:space="preserve"> as</w:t>
      </w:r>
      <w:r w:rsidRPr="0096558F">
        <w:rPr>
          <w:rFonts w:cs="Arial"/>
        </w:rPr>
        <w:t xml:space="preserve"> </w:t>
      </w:r>
      <w:r w:rsidR="005E1006">
        <w:rPr>
          <w:rFonts w:cs="Arial"/>
        </w:rPr>
        <w:t>“</w:t>
      </w:r>
      <w:r w:rsidRPr="0096558F">
        <w:rPr>
          <w:rFonts w:cs="Arial"/>
        </w:rPr>
        <w:t>representative from the County Office of Education or a school district, or a designated representative</w:t>
      </w:r>
      <w:r w:rsidR="005E1006">
        <w:rPr>
          <w:rFonts w:cs="Arial"/>
        </w:rPr>
        <w:t>”</w:t>
      </w:r>
      <w:r w:rsidRPr="0096558F">
        <w:rPr>
          <w:rFonts w:cs="Arial"/>
        </w:rPr>
        <w:t xml:space="preserve"> to be </w:t>
      </w:r>
      <w:r w:rsidR="00470850" w:rsidRPr="0096558F">
        <w:rPr>
          <w:rFonts w:cs="Arial"/>
        </w:rPr>
        <w:t>extended</w:t>
      </w:r>
      <w:r w:rsidRPr="0096558F">
        <w:rPr>
          <w:rFonts w:cs="Arial"/>
        </w:rPr>
        <w:t xml:space="preserve"> by </w:t>
      </w:r>
      <w:r w:rsidR="00470850" w:rsidRPr="0096558F">
        <w:rPr>
          <w:rFonts w:cs="Arial"/>
        </w:rPr>
        <w:t xml:space="preserve">resolution of the </w:t>
      </w:r>
      <w:r w:rsidRPr="0096558F">
        <w:rPr>
          <w:rFonts w:cs="Arial"/>
        </w:rPr>
        <w:t>Board of Supervisors, and</w:t>
      </w:r>
    </w:p>
    <w:p w14:paraId="5727FFDD" w14:textId="77777777"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Cs/>
        </w:rPr>
        <w:tab/>
      </w:r>
      <w:r w:rsidRPr="0096558F">
        <w:rPr>
          <w:rFonts w:cs="Arial"/>
          <w:b/>
          <w:bCs/>
        </w:rPr>
        <w:t>NOW, THEREFORE,</w:t>
      </w:r>
      <w:r w:rsidRPr="0096558F">
        <w:rPr>
          <w:rFonts w:cs="Arial"/>
          <w:bCs/>
        </w:rPr>
        <w:t xml:space="preserve"> </w:t>
      </w:r>
      <w:r w:rsidRPr="0096558F">
        <w:rPr>
          <w:rFonts w:cs="Arial"/>
        </w:rPr>
        <w:t>the Board of Supervisors resolves as follows:</w:t>
      </w:r>
    </w:p>
    <w:p w14:paraId="348F9595" w14:textId="3DA1E235" w:rsidR="00E73968" w:rsidRPr="0096558F" w:rsidRDefault="008348E9" w:rsidP="0096558F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 xml:space="preserve">The appointment term of </w:t>
      </w:r>
      <w:r w:rsidR="00CF35F1" w:rsidRPr="0096558F">
        <w:rPr>
          <w:rFonts w:cs="Arial"/>
        </w:rPr>
        <w:t xml:space="preserve">Barbara </w:t>
      </w:r>
      <w:proofErr w:type="spellStart"/>
      <w:r w:rsidR="00CF35F1" w:rsidRPr="0096558F">
        <w:rPr>
          <w:rFonts w:cs="Arial"/>
        </w:rPr>
        <w:t>Nemko</w:t>
      </w:r>
      <w:proofErr w:type="spellEnd"/>
      <w:r w:rsidR="00CF35F1" w:rsidRPr="0096558F">
        <w:rPr>
          <w:rFonts w:cs="Arial"/>
        </w:rPr>
        <w:t xml:space="preserve"> as t</w:t>
      </w:r>
      <w:r w:rsidR="002E2871" w:rsidRPr="0096558F">
        <w:rPr>
          <w:rFonts w:cs="Arial"/>
        </w:rPr>
        <w:t xml:space="preserve">he County Office of Education or a school district, or a designated representative member </w:t>
      </w:r>
      <w:proofErr w:type="gramStart"/>
      <w:r w:rsidRPr="0096558F">
        <w:rPr>
          <w:rFonts w:cs="Arial"/>
        </w:rPr>
        <w:t>shall be extended</w:t>
      </w:r>
      <w:proofErr w:type="gramEnd"/>
      <w:r w:rsidRPr="0096558F">
        <w:rPr>
          <w:rFonts w:cs="Arial"/>
        </w:rPr>
        <w:t xml:space="preserve"> for a</w:t>
      </w:r>
      <w:r w:rsidR="00AE4833">
        <w:rPr>
          <w:rFonts w:cs="Arial"/>
        </w:rPr>
        <w:t xml:space="preserve"> three-</w:t>
      </w:r>
      <w:r w:rsidR="00E73968" w:rsidRPr="0096558F">
        <w:rPr>
          <w:rFonts w:cs="Arial"/>
        </w:rPr>
        <w:t xml:space="preserve">year </w:t>
      </w:r>
      <w:r w:rsidRPr="0096558F">
        <w:rPr>
          <w:rFonts w:cs="Arial"/>
        </w:rPr>
        <w:t>period</w:t>
      </w:r>
      <w:r w:rsidR="00E73968" w:rsidRPr="0096558F">
        <w:rPr>
          <w:rFonts w:cs="Arial"/>
        </w:rPr>
        <w:t xml:space="preserve"> commencing immediately and expiring December</w:t>
      </w:r>
      <w:r w:rsidR="00554C06">
        <w:rPr>
          <w:rFonts w:cs="Arial"/>
        </w:rPr>
        <w:t xml:space="preserve"> 31, 2021.</w:t>
      </w:r>
    </w:p>
    <w:p w14:paraId="036A35DF" w14:textId="77777777" w:rsidR="00A07A4A" w:rsidRP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</w:rPr>
        <w:tab/>
      </w:r>
      <w:r w:rsidR="00E73968" w:rsidRPr="0096558F">
        <w:rPr>
          <w:rFonts w:cs="Arial"/>
        </w:rPr>
        <w:t>2</w:t>
      </w:r>
      <w:r w:rsidRPr="0096558F">
        <w:rPr>
          <w:rFonts w:cs="Arial"/>
        </w:rPr>
        <w:t>.</w:t>
      </w:r>
      <w:r w:rsidRPr="0096558F">
        <w:rPr>
          <w:rFonts w:cs="Arial"/>
        </w:rPr>
        <w:tab/>
        <w:t>This Resolution shall be effective as of the date of approval by this Board.</w:t>
      </w:r>
    </w:p>
    <w:p w14:paraId="1CA15D18" w14:textId="77777777" w:rsidR="0096558F" w:rsidRDefault="00A07A4A" w:rsidP="0096558F">
      <w:pPr>
        <w:pStyle w:val="NormalWeb"/>
        <w:spacing w:before="0" w:beforeAutospacing="0" w:after="160" w:afterAutospacing="0"/>
        <w:rPr>
          <w:rFonts w:cs="Arial"/>
        </w:rPr>
      </w:pPr>
      <w:r w:rsidRPr="0096558F">
        <w:rPr>
          <w:rFonts w:cs="Arial"/>
          <w:b/>
          <w:bCs/>
        </w:rPr>
        <w:tab/>
        <w:t xml:space="preserve">THE FOREGOING </w:t>
      </w:r>
      <w:r w:rsidRPr="0096558F">
        <w:rPr>
          <w:rFonts w:cs="Arial"/>
          <w:b/>
        </w:rPr>
        <w:t>RESOLUTION</w:t>
      </w:r>
      <w:r w:rsidRPr="0096558F">
        <w:rPr>
          <w:rFonts w:cs="Arial"/>
        </w:rPr>
        <w:t xml:space="preserve"> was read, considered, and approved at a regular </w:t>
      </w:r>
    </w:p>
    <w:p w14:paraId="757D1438" w14:textId="77777777" w:rsidR="0096558F" w:rsidRDefault="0096558F" w:rsidP="0096558F">
      <w:pPr>
        <w:pStyle w:val="NormalWeb"/>
        <w:spacing w:before="0" w:beforeAutospacing="0" w:after="160" w:afterAutospacing="0"/>
        <w:rPr>
          <w:rFonts w:cs="Arial"/>
        </w:rPr>
      </w:pPr>
    </w:p>
    <w:p w14:paraId="5A7D9284" w14:textId="77777777" w:rsidR="0096558F" w:rsidRPr="0096558F" w:rsidRDefault="0096558F" w:rsidP="0096558F">
      <w:pPr>
        <w:suppressAutoHyphens/>
        <w:rPr>
          <w:rFonts w:ascii="Times New Roman" w:eastAsia="Times New Roman" w:hAnsi="Times New Roman"/>
          <w:spacing w:val="-2"/>
          <w:sz w:val="24"/>
          <w:szCs w:val="20"/>
        </w:rPr>
      </w:pPr>
    </w:p>
    <w:p w14:paraId="1E6ABAA1" w14:textId="77777777" w:rsidR="0096558F" w:rsidRPr="0096558F" w:rsidRDefault="0096558F" w:rsidP="0096558F">
      <w:pPr>
        <w:suppressAutoHyphens/>
        <w:rPr>
          <w:rFonts w:ascii="Times New Roman" w:eastAsia="Times New Roman" w:hAnsi="Times New Roman"/>
          <w:spacing w:val="-2"/>
          <w:sz w:val="24"/>
          <w:szCs w:val="20"/>
        </w:rPr>
      </w:pPr>
    </w:p>
    <w:p w14:paraId="7F8682CF" w14:textId="77777777" w:rsidR="0096558F" w:rsidRPr="0096558F" w:rsidRDefault="0096558F" w:rsidP="0096558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558F">
        <w:rPr>
          <w:rFonts w:ascii="Times New Roman" w:eastAsia="Times New Roman" w:hAnsi="Times New Roman"/>
          <w:b/>
          <w:sz w:val="24"/>
          <w:szCs w:val="24"/>
        </w:rPr>
        <w:t>[REMAINDER OF THIS PAGE LEFT BLANK INTENTIONALLY]</w:t>
      </w:r>
    </w:p>
    <w:p w14:paraId="6655349C" w14:textId="77777777" w:rsidR="0096558F" w:rsidRPr="0096558F" w:rsidRDefault="0096558F" w:rsidP="0096558F">
      <w:pPr>
        <w:rPr>
          <w:rFonts w:ascii="Times New Roman" w:eastAsia="Times New Roman" w:hAnsi="Times New Roman"/>
          <w:sz w:val="24"/>
          <w:szCs w:val="24"/>
        </w:rPr>
      </w:pPr>
    </w:p>
    <w:p w14:paraId="6DD036C9" w14:textId="77777777" w:rsidR="0096558F" w:rsidRPr="0096558F" w:rsidRDefault="0096558F" w:rsidP="0096558F">
      <w:pPr>
        <w:rPr>
          <w:rFonts w:ascii="Times New Roman" w:eastAsia="Times New Roman" w:hAnsi="Times New Roman"/>
          <w:sz w:val="24"/>
          <w:szCs w:val="24"/>
        </w:rPr>
      </w:pPr>
      <w:r w:rsidRPr="0096558F">
        <w:rPr>
          <w:rFonts w:ascii="Times New Roman" w:eastAsia="Times New Roman" w:hAnsi="Times New Roman"/>
          <w:sz w:val="24"/>
          <w:szCs w:val="24"/>
        </w:rPr>
        <w:br w:type="page"/>
      </w:r>
    </w:p>
    <w:p w14:paraId="67D2AF5C" w14:textId="349EF56F" w:rsidR="005231B0" w:rsidRPr="0096558F" w:rsidRDefault="0096558F" w:rsidP="005E1006">
      <w:pPr>
        <w:pStyle w:val="NormalWeb"/>
        <w:spacing w:before="0" w:beforeAutospacing="0" w:after="0" w:afterAutospacing="0"/>
        <w:rPr>
          <w:rFonts w:cs="Arial"/>
        </w:rPr>
      </w:pPr>
      <w:proofErr w:type="gramStart"/>
      <w:r w:rsidRPr="0096558F">
        <w:rPr>
          <w:rFonts w:cs="Arial"/>
        </w:rPr>
        <w:lastRenderedPageBreak/>
        <w:t>meeting</w:t>
      </w:r>
      <w:proofErr w:type="gramEnd"/>
      <w:r w:rsidRPr="0096558F">
        <w:rPr>
          <w:rFonts w:cs="Arial"/>
        </w:rPr>
        <w:t xml:space="preserve"> </w:t>
      </w:r>
      <w:r w:rsidR="00A07A4A" w:rsidRPr="0096558F">
        <w:rPr>
          <w:rFonts w:cs="Arial"/>
        </w:rPr>
        <w:t xml:space="preserve">of the Board of Supervisors on the </w:t>
      </w:r>
      <w:r w:rsidR="005E1006">
        <w:rPr>
          <w:rFonts w:cs="Arial"/>
        </w:rPr>
        <w:t>29</w:t>
      </w:r>
      <w:r w:rsidR="005E1006" w:rsidRPr="005E1006">
        <w:rPr>
          <w:rFonts w:cs="Arial"/>
          <w:vertAlign w:val="superscript"/>
        </w:rPr>
        <w:t>th</w:t>
      </w:r>
      <w:r w:rsidR="005E1006">
        <w:rPr>
          <w:rFonts w:cs="Arial"/>
        </w:rPr>
        <w:t xml:space="preserve"> </w:t>
      </w:r>
      <w:r w:rsidR="00A07A4A" w:rsidRPr="0096558F">
        <w:rPr>
          <w:rFonts w:cs="Arial"/>
        </w:rPr>
        <w:t xml:space="preserve">day of </w:t>
      </w:r>
      <w:r w:rsidR="005E1006">
        <w:rPr>
          <w:rFonts w:cs="Arial"/>
        </w:rPr>
        <w:t>January</w:t>
      </w:r>
      <w:r w:rsidR="00A07A4A" w:rsidRPr="0096558F">
        <w:rPr>
          <w:rFonts w:cs="Arial"/>
        </w:rPr>
        <w:t>, 201</w:t>
      </w:r>
      <w:r w:rsidR="007B4C67">
        <w:rPr>
          <w:rFonts w:cs="Arial"/>
        </w:rPr>
        <w:t>9</w:t>
      </w:r>
      <w:r w:rsidR="00A07A4A" w:rsidRPr="0096558F">
        <w:rPr>
          <w:rFonts w:cs="Arial"/>
        </w:rPr>
        <w:t xml:space="preserve">, by the following vote: </w:t>
      </w:r>
    </w:p>
    <w:p w14:paraId="5BF3D39D" w14:textId="1A8FEBC9" w:rsidR="0096558F" w:rsidRDefault="0096558F" w:rsidP="005E1006">
      <w:pPr>
        <w:rPr>
          <w:rFonts w:ascii="Times New Roman" w:eastAsia="Times New Roman" w:hAnsi="Times New Roman" w:cs="Arial"/>
          <w:sz w:val="23"/>
          <w:szCs w:val="23"/>
        </w:rPr>
      </w:pPr>
    </w:p>
    <w:p w14:paraId="2C393C54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3"/>
          <w:szCs w:val="23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>AYES: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 xml:space="preserve">SUPERVISORS 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PEDROZA, WAGENKNECHT, DILLON,</w:t>
      </w:r>
    </w:p>
    <w:p w14:paraId="2ACC2B93" w14:textId="4B16658F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RAMOS and GREGORY</w:t>
      </w:r>
    </w:p>
    <w:p w14:paraId="75B05DB2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</w:p>
    <w:p w14:paraId="0A0777D1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NOES: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 xml:space="preserve">SUPERVISORS 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NONE</w:t>
      </w:r>
    </w:p>
    <w:p w14:paraId="5B8C5408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</w:p>
    <w:p w14:paraId="31809F35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  <w:t>ABSTAIN: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SUPERVISORS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NONE</w:t>
      </w:r>
    </w:p>
    <w:p w14:paraId="2E68881A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</w:p>
    <w:p w14:paraId="7B3A0ABC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 xml:space="preserve">     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E1006">
        <w:rPr>
          <w:rFonts w:ascii="Times New Roman" w:eastAsia="Times New Roman" w:hAnsi="Times New Roman" w:cs="Arial"/>
          <w:sz w:val="24"/>
          <w:szCs w:val="24"/>
        </w:rPr>
        <w:t>ABSENT:</w:t>
      </w:r>
      <w:proofErr w:type="gramEnd"/>
      <w:r w:rsidRPr="005E1006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 xml:space="preserve">SUPERVISORS   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NONE</w:t>
      </w:r>
    </w:p>
    <w:p w14:paraId="7CBABE76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</w:p>
    <w:p w14:paraId="2329B1ED" w14:textId="19943741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NAPA COUNTY, a political subdivision of</w:t>
      </w:r>
    </w:p>
    <w:p w14:paraId="119B8AB8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proofErr w:type="gramStart"/>
      <w:r w:rsidRPr="005E1006">
        <w:rPr>
          <w:rFonts w:ascii="Times New Roman" w:eastAsia="Times New Roman" w:hAnsi="Times New Roman" w:cs="Arial"/>
          <w:sz w:val="24"/>
          <w:szCs w:val="24"/>
        </w:rPr>
        <w:t>the</w:t>
      </w:r>
      <w:proofErr w:type="gramEnd"/>
      <w:r w:rsidRPr="005E1006">
        <w:rPr>
          <w:rFonts w:ascii="Times New Roman" w:eastAsia="Times New Roman" w:hAnsi="Times New Roman" w:cs="Arial"/>
          <w:sz w:val="24"/>
          <w:szCs w:val="24"/>
        </w:rPr>
        <w:t xml:space="preserve"> State of California</w:t>
      </w:r>
    </w:p>
    <w:p w14:paraId="17258279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</w:p>
    <w:p w14:paraId="150B1654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By:</w:t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__________________________________</w:t>
      </w:r>
    </w:p>
    <w:p w14:paraId="65645B19" w14:textId="38E9524E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 xml:space="preserve">RYAN GREGORY, Chair of the </w:t>
      </w:r>
    </w:p>
    <w:p w14:paraId="1E5543C8" w14:textId="15FB4F71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</w:r>
      <w:r w:rsidRPr="005E1006">
        <w:rPr>
          <w:rFonts w:ascii="Times New Roman" w:eastAsia="Times New Roman" w:hAnsi="Times New Roman" w:cs="Arial"/>
          <w:sz w:val="24"/>
          <w:szCs w:val="24"/>
        </w:rPr>
        <w:tab/>
        <w:t>Board of Supervisors</w:t>
      </w:r>
    </w:p>
    <w:p w14:paraId="78D59731" w14:textId="77777777" w:rsidR="005E1006" w:rsidRPr="005E1006" w:rsidRDefault="005E1006" w:rsidP="005E1006">
      <w:pPr>
        <w:rPr>
          <w:rFonts w:ascii="Times New Roman" w:eastAsia="Times New Roman" w:hAnsi="Times New Roman" w:cs="Arial"/>
          <w:sz w:val="24"/>
          <w:szCs w:val="24"/>
        </w:rPr>
      </w:pPr>
      <w:bookmarkStart w:id="0" w:name="_GoBack"/>
      <w:bookmarkEnd w:id="0"/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3429"/>
        <w:gridCol w:w="3373"/>
      </w:tblGrid>
      <w:tr w:rsidR="005231B0" w:rsidRPr="00D6256E" w14:paraId="67DC3187" w14:textId="77777777" w:rsidTr="001C3A56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85" w14:textId="77777777" w:rsidR="005231B0" w:rsidRPr="00D6256E" w:rsidRDefault="005231B0" w:rsidP="00D62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APPROVED AS TO FORM</w:t>
            </w:r>
          </w:p>
          <w:p w14:paraId="04749928" w14:textId="77777777" w:rsidR="005231B0" w:rsidRPr="00D6256E" w:rsidRDefault="005231B0" w:rsidP="00D62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Office of County Counsel</w:t>
            </w:r>
          </w:p>
          <w:p w14:paraId="08244909" w14:textId="77777777" w:rsidR="005231B0" w:rsidRPr="00D6256E" w:rsidRDefault="005231B0" w:rsidP="00D625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1285E7" w14:textId="79B1E2DF" w:rsidR="005231B0" w:rsidRPr="00D6256E" w:rsidRDefault="005231B0" w:rsidP="00D6256E">
            <w:pPr>
              <w:tabs>
                <w:tab w:val="left" w:pos="630"/>
                <w:tab w:val="left" w:pos="2772"/>
              </w:tabs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By:</w:t>
            </w:r>
            <w:r w:rsidR="00302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13A" w:rsidRPr="0030213A">
              <w:rPr>
                <w:rFonts w:ascii="Times New Roman" w:hAnsi="Times New Roman"/>
                <w:sz w:val="20"/>
                <w:szCs w:val="20"/>
                <w:u w:val="single"/>
              </w:rPr>
              <w:t>Rachel L. Ross</w:t>
            </w:r>
          </w:p>
          <w:p w14:paraId="28A7F27E" w14:textId="77777777" w:rsidR="005231B0" w:rsidRPr="00D6256E" w:rsidRDefault="005231B0" w:rsidP="00D6256E">
            <w:pPr>
              <w:tabs>
                <w:tab w:val="left" w:pos="630"/>
                <w:tab w:val="left" w:pos="276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D6256E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D6256E">
              <w:rPr>
                <w:rFonts w:ascii="Times New Roman" w:hAnsi="Times New Roman"/>
                <w:sz w:val="20"/>
                <w:szCs w:val="20"/>
              </w:rPr>
              <w:t>County Counsel</w:t>
            </w:r>
          </w:p>
          <w:p w14:paraId="4E0EA41D" w14:textId="77777777"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2BACC4C" w14:textId="139BFCAC" w:rsidR="005231B0" w:rsidRPr="00D6256E" w:rsidRDefault="005231B0" w:rsidP="007B4C67">
            <w:pPr>
              <w:tabs>
                <w:tab w:val="left" w:pos="616"/>
                <w:tab w:val="left" w:pos="27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Date:</w:t>
            </w: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30213A">
              <w:rPr>
                <w:rFonts w:ascii="Times New Roman" w:hAnsi="Times New Roman"/>
                <w:sz w:val="20"/>
                <w:szCs w:val="20"/>
                <w:u w:val="single"/>
              </w:rPr>
              <w:t>1-14-19</w:t>
            </w: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4EF" w14:textId="77777777" w:rsidR="005E1006" w:rsidRDefault="005231B0" w:rsidP="00D6256E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APPROVED BY THE </w:t>
            </w:r>
          </w:p>
          <w:p w14:paraId="733C3854" w14:textId="51D74EE4" w:rsidR="005231B0" w:rsidRPr="00D6256E" w:rsidRDefault="005231B0" w:rsidP="00D6256E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NAPA COUNTY</w:t>
            </w:r>
          </w:p>
          <w:p w14:paraId="6849DB9C" w14:textId="77777777" w:rsidR="005231B0" w:rsidRPr="00D6256E" w:rsidRDefault="005231B0" w:rsidP="00D6256E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BOARD OF SUPERVISORS</w:t>
            </w:r>
          </w:p>
          <w:p w14:paraId="747ADB7E" w14:textId="77777777" w:rsidR="005231B0" w:rsidRPr="00D6256E" w:rsidRDefault="005231B0" w:rsidP="00D6256E">
            <w:pPr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843593A" w14:textId="09014872" w:rsidR="005231B0" w:rsidRPr="00D6256E" w:rsidRDefault="005E1006" w:rsidP="00D6256E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Date: January 29, 2019</w:t>
            </w:r>
          </w:p>
          <w:p w14:paraId="3AC2C1A4" w14:textId="77777777" w:rsidR="005231B0" w:rsidRPr="00D6256E" w:rsidRDefault="005231B0" w:rsidP="00D6256E">
            <w:pPr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Processed By: </w:t>
            </w:r>
          </w:p>
          <w:p w14:paraId="5C8B7390" w14:textId="77777777" w:rsidR="005231B0" w:rsidRPr="00D6256E" w:rsidRDefault="005231B0" w:rsidP="00D6256E">
            <w:pPr>
              <w:tabs>
                <w:tab w:val="left" w:pos="2719"/>
              </w:tabs>
              <w:suppressAutoHyphens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6CDD43FC" w14:textId="77777777" w:rsidR="005231B0" w:rsidRPr="00D6256E" w:rsidRDefault="005231B0" w:rsidP="00D6256E">
            <w:pPr>
              <w:tabs>
                <w:tab w:val="left" w:pos="3037"/>
                <w:tab w:val="left" w:pos="3585"/>
              </w:tabs>
              <w:suppressAutoHyphens/>
              <w:ind w:right="-109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  <w:u w:val="single"/>
              </w:rPr>
            </w:pPr>
            <w:r w:rsidRPr="00D6256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7F86113B" w14:textId="77777777" w:rsidR="005231B0" w:rsidRPr="00D6256E" w:rsidRDefault="005231B0" w:rsidP="005231B0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pacing w:val="-3"/>
                <w:sz w:val="20"/>
                <w:szCs w:val="20"/>
              </w:rPr>
              <w:t>Deputy Clerk of the Board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9D8" w14:textId="3C3F5CFD" w:rsidR="005231B0" w:rsidRPr="00D6256E" w:rsidRDefault="005231B0" w:rsidP="00D6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 xml:space="preserve">ATTEST: </w:t>
            </w:r>
            <w:r w:rsidR="00554C06">
              <w:rPr>
                <w:rFonts w:ascii="Times New Roman" w:hAnsi="Times New Roman"/>
                <w:sz w:val="20"/>
                <w:szCs w:val="20"/>
              </w:rPr>
              <w:t>JOSE LUIS VALDEZ</w:t>
            </w:r>
          </w:p>
          <w:p w14:paraId="7830C595" w14:textId="77777777" w:rsidR="005231B0" w:rsidRPr="00D6256E" w:rsidRDefault="005231B0" w:rsidP="00D6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6E">
              <w:rPr>
                <w:rFonts w:ascii="Times New Roman" w:hAnsi="Times New Roman"/>
                <w:sz w:val="20"/>
                <w:szCs w:val="20"/>
              </w:rPr>
              <w:t>Clerk of the Board of Supervisors</w:t>
            </w:r>
          </w:p>
          <w:p w14:paraId="0218D779" w14:textId="77777777"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E0EF7A1" w14:textId="77777777" w:rsidR="005231B0" w:rsidRPr="00D6256E" w:rsidRDefault="005231B0" w:rsidP="00D625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F4A1388" w14:textId="46C25F3E" w:rsidR="005231B0" w:rsidRPr="00D6256E" w:rsidRDefault="00A812A4" w:rsidP="00554C06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By:___________________________</w:t>
            </w:r>
          </w:p>
        </w:tc>
      </w:tr>
    </w:tbl>
    <w:p w14:paraId="0565022E" w14:textId="77777777" w:rsidR="005231B0" w:rsidRDefault="005231B0" w:rsidP="0096558F">
      <w:pPr>
        <w:ind w:left="4338" w:hanging="18"/>
        <w:rPr>
          <w:rFonts w:ascii="Times New Roman" w:eastAsia="Times New Roman" w:hAnsi="Times New Roman" w:cs="Arial"/>
          <w:sz w:val="24"/>
        </w:rPr>
      </w:pPr>
    </w:p>
    <w:sectPr w:rsidR="005231B0" w:rsidSect="0096558F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3700" w14:textId="77777777" w:rsidR="00677B81" w:rsidRDefault="00677B81" w:rsidP="00677B81">
      <w:r>
        <w:separator/>
      </w:r>
    </w:p>
  </w:endnote>
  <w:endnote w:type="continuationSeparator" w:id="0">
    <w:p w14:paraId="0E809DFD" w14:textId="77777777" w:rsidR="00677B81" w:rsidRDefault="00677B81" w:rsidP="006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E0C4" w14:textId="0A0746CA" w:rsidR="00677B81" w:rsidRPr="005231B0" w:rsidRDefault="005231B0" w:rsidP="005231B0">
    <w:pPr>
      <w:pStyle w:val="Footer"/>
      <w:jc w:val="center"/>
      <w:rPr>
        <w:rFonts w:ascii="Times New Roman" w:hAnsi="Times New Roman"/>
        <w:noProof/>
        <w:sz w:val="20"/>
        <w:szCs w:val="20"/>
      </w:rPr>
    </w:pPr>
    <w:r w:rsidRPr="005231B0">
      <w:rPr>
        <w:rFonts w:ascii="Times New Roman" w:hAnsi="Times New Roman"/>
        <w:sz w:val="20"/>
        <w:szCs w:val="20"/>
      </w:rPr>
      <w:fldChar w:fldCharType="begin"/>
    </w:r>
    <w:r w:rsidRPr="005231B0">
      <w:rPr>
        <w:rFonts w:ascii="Times New Roman" w:hAnsi="Times New Roman"/>
        <w:sz w:val="20"/>
        <w:szCs w:val="20"/>
      </w:rPr>
      <w:instrText xml:space="preserve"> PAGE   \* MERGEFORMAT </w:instrText>
    </w:r>
    <w:r w:rsidRPr="005231B0">
      <w:rPr>
        <w:rFonts w:ascii="Times New Roman" w:hAnsi="Times New Roman"/>
        <w:sz w:val="20"/>
        <w:szCs w:val="20"/>
      </w:rPr>
      <w:fldChar w:fldCharType="separate"/>
    </w:r>
    <w:r w:rsidR="006A0010">
      <w:rPr>
        <w:rFonts w:ascii="Times New Roman" w:hAnsi="Times New Roman"/>
        <w:noProof/>
        <w:sz w:val="20"/>
        <w:szCs w:val="20"/>
      </w:rPr>
      <w:t>2</w:t>
    </w:r>
    <w:r w:rsidRPr="005231B0">
      <w:rPr>
        <w:rFonts w:ascii="Times New Roman" w:hAnsi="Times New Roman"/>
        <w:noProof/>
        <w:sz w:val="20"/>
        <w:szCs w:val="20"/>
      </w:rPr>
      <w:fldChar w:fldCharType="end"/>
    </w:r>
  </w:p>
  <w:p w14:paraId="7A3D700E" w14:textId="030CEFF9" w:rsidR="005231B0" w:rsidRPr="005231B0" w:rsidRDefault="005231B0" w:rsidP="005231B0">
    <w:pPr>
      <w:pStyle w:val="Footer"/>
      <w:rPr>
        <w:rFonts w:ascii="Times New Roman" w:hAnsi="Times New Roman"/>
        <w:sz w:val="16"/>
        <w:szCs w:val="16"/>
      </w:rPr>
    </w:pPr>
    <w:r w:rsidRPr="005231B0">
      <w:rPr>
        <w:rFonts w:ascii="Times New Roman" w:hAnsi="Times New Roman"/>
        <w:sz w:val="16"/>
        <w:szCs w:val="16"/>
      </w:rPr>
      <w:t>h:\ccoun\docs\probatio\res\jjccresolutionjan201</w:t>
    </w:r>
    <w:r w:rsidR="007B4C67">
      <w:rPr>
        <w:rFonts w:ascii="Times New Roman" w:hAnsi="Times New Roman"/>
        <w:sz w:val="16"/>
        <w:szCs w:val="16"/>
      </w:rPr>
      <w:t>9</w:t>
    </w:r>
    <w:r w:rsidRPr="005231B0">
      <w:rPr>
        <w:rFonts w:ascii="Times New Roman" w:hAnsi="Times New Roman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8828" w14:textId="77777777" w:rsidR="00677B81" w:rsidRDefault="00677B81" w:rsidP="00677B81">
      <w:r>
        <w:separator/>
      </w:r>
    </w:p>
  </w:footnote>
  <w:footnote w:type="continuationSeparator" w:id="0">
    <w:p w14:paraId="00FEF605" w14:textId="77777777" w:rsidR="00677B81" w:rsidRDefault="00677B81" w:rsidP="0067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018E"/>
    <w:multiLevelType w:val="hybridMultilevel"/>
    <w:tmpl w:val="32AC51C0"/>
    <w:lvl w:ilvl="0" w:tplc="42C4E9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1"/>
    <w:rsid w:val="00005FA6"/>
    <w:rsid w:val="00010238"/>
    <w:rsid w:val="000152C9"/>
    <w:rsid w:val="0001533F"/>
    <w:rsid w:val="00016750"/>
    <w:rsid w:val="000168E9"/>
    <w:rsid w:val="0002365E"/>
    <w:rsid w:val="00024ED3"/>
    <w:rsid w:val="0002790D"/>
    <w:rsid w:val="00033488"/>
    <w:rsid w:val="00036B64"/>
    <w:rsid w:val="00036FA6"/>
    <w:rsid w:val="00042C78"/>
    <w:rsid w:val="00046E6F"/>
    <w:rsid w:val="0005344D"/>
    <w:rsid w:val="00055D06"/>
    <w:rsid w:val="000619A3"/>
    <w:rsid w:val="00062DB6"/>
    <w:rsid w:val="00064B74"/>
    <w:rsid w:val="000657AE"/>
    <w:rsid w:val="00070A8A"/>
    <w:rsid w:val="00072A81"/>
    <w:rsid w:val="00074893"/>
    <w:rsid w:val="00074EE9"/>
    <w:rsid w:val="0007631E"/>
    <w:rsid w:val="00077AC7"/>
    <w:rsid w:val="000826C3"/>
    <w:rsid w:val="00093D62"/>
    <w:rsid w:val="00095306"/>
    <w:rsid w:val="00095458"/>
    <w:rsid w:val="0009616F"/>
    <w:rsid w:val="000A14FF"/>
    <w:rsid w:val="000A25DD"/>
    <w:rsid w:val="000A5588"/>
    <w:rsid w:val="000B2FEE"/>
    <w:rsid w:val="000B3D39"/>
    <w:rsid w:val="000B48FD"/>
    <w:rsid w:val="000C0FD5"/>
    <w:rsid w:val="000C19B3"/>
    <w:rsid w:val="000C383B"/>
    <w:rsid w:val="000C6DC0"/>
    <w:rsid w:val="000D6113"/>
    <w:rsid w:val="000E210D"/>
    <w:rsid w:val="000E4C92"/>
    <w:rsid w:val="000E5E58"/>
    <w:rsid w:val="000F0036"/>
    <w:rsid w:val="000F251B"/>
    <w:rsid w:val="000F6690"/>
    <w:rsid w:val="000F6ED7"/>
    <w:rsid w:val="00100496"/>
    <w:rsid w:val="00105772"/>
    <w:rsid w:val="001121C6"/>
    <w:rsid w:val="00113211"/>
    <w:rsid w:val="0011719D"/>
    <w:rsid w:val="00120445"/>
    <w:rsid w:val="00125188"/>
    <w:rsid w:val="001312C1"/>
    <w:rsid w:val="001314DD"/>
    <w:rsid w:val="00133010"/>
    <w:rsid w:val="00144BAC"/>
    <w:rsid w:val="00152B79"/>
    <w:rsid w:val="00152D77"/>
    <w:rsid w:val="001530EC"/>
    <w:rsid w:val="00161605"/>
    <w:rsid w:val="0016297D"/>
    <w:rsid w:val="00163133"/>
    <w:rsid w:val="001726E4"/>
    <w:rsid w:val="00174ED5"/>
    <w:rsid w:val="00175445"/>
    <w:rsid w:val="001778F2"/>
    <w:rsid w:val="001840C5"/>
    <w:rsid w:val="00185931"/>
    <w:rsid w:val="00192242"/>
    <w:rsid w:val="001A6DEF"/>
    <w:rsid w:val="001A756E"/>
    <w:rsid w:val="001A76D0"/>
    <w:rsid w:val="001B189C"/>
    <w:rsid w:val="001B332E"/>
    <w:rsid w:val="001B588D"/>
    <w:rsid w:val="001B7749"/>
    <w:rsid w:val="001B7DF5"/>
    <w:rsid w:val="001C26AA"/>
    <w:rsid w:val="001C2ED1"/>
    <w:rsid w:val="001C3A2C"/>
    <w:rsid w:val="001C5F18"/>
    <w:rsid w:val="001D066D"/>
    <w:rsid w:val="001D0EE0"/>
    <w:rsid w:val="001E4493"/>
    <w:rsid w:val="001F0314"/>
    <w:rsid w:val="001F0EFE"/>
    <w:rsid w:val="001F552C"/>
    <w:rsid w:val="001F7311"/>
    <w:rsid w:val="00211A67"/>
    <w:rsid w:val="00213480"/>
    <w:rsid w:val="0021481C"/>
    <w:rsid w:val="00215542"/>
    <w:rsid w:val="00216F26"/>
    <w:rsid w:val="0022135C"/>
    <w:rsid w:val="00225673"/>
    <w:rsid w:val="00230EBE"/>
    <w:rsid w:val="00231F4F"/>
    <w:rsid w:val="0023297B"/>
    <w:rsid w:val="00232AEF"/>
    <w:rsid w:val="00233B80"/>
    <w:rsid w:val="00237923"/>
    <w:rsid w:val="0024042C"/>
    <w:rsid w:val="00241994"/>
    <w:rsid w:val="002433B0"/>
    <w:rsid w:val="00243681"/>
    <w:rsid w:val="002541CA"/>
    <w:rsid w:val="00257E2B"/>
    <w:rsid w:val="002613DB"/>
    <w:rsid w:val="0026350F"/>
    <w:rsid w:val="00270A27"/>
    <w:rsid w:val="0027344D"/>
    <w:rsid w:val="00277B02"/>
    <w:rsid w:val="00283C38"/>
    <w:rsid w:val="00290141"/>
    <w:rsid w:val="0029016B"/>
    <w:rsid w:val="00291AC8"/>
    <w:rsid w:val="00294401"/>
    <w:rsid w:val="00294476"/>
    <w:rsid w:val="00297898"/>
    <w:rsid w:val="002A0699"/>
    <w:rsid w:val="002A0FE7"/>
    <w:rsid w:val="002A1470"/>
    <w:rsid w:val="002A7626"/>
    <w:rsid w:val="002A7913"/>
    <w:rsid w:val="002B52C3"/>
    <w:rsid w:val="002B6D65"/>
    <w:rsid w:val="002C05BF"/>
    <w:rsid w:val="002C0730"/>
    <w:rsid w:val="002D0C8A"/>
    <w:rsid w:val="002D0C97"/>
    <w:rsid w:val="002D1670"/>
    <w:rsid w:val="002D5F2E"/>
    <w:rsid w:val="002D67A2"/>
    <w:rsid w:val="002D7CB0"/>
    <w:rsid w:val="002E1101"/>
    <w:rsid w:val="002E2871"/>
    <w:rsid w:val="002E2CA0"/>
    <w:rsid w:val="002E44DE"/>
    <w:rsid w:val="002E554D"/>
    <w:rsid w:val="002E66D3"/>
    <w:rsid w:val="002F10D3"/>
    <w:rsid w:val="002F16AD"/>
    <w:rsid w:val="002F1D58"/>
    <w:rsid w:val="002F2900"/>
    <w:rsid w:val="002F2AD0"/>
    <w:rsid w:val="002F5DC8"/>
    <w:rsid w:val="002F6736"/>
    <w:rsid w:val="002F6861"/>
    <w:rsid w:val="0030213A"/>
    <w:rsid w:val="00303DF2"/>
    <w:rsid w:val="00306061"/>
    <w:rsid w:val="00306A1D"/>
    <w:rsid w:val="003166F5"/>
    <w:rsid w:val="00320416"/>
    <w:rsid w:val="00320AEC"/>
    <w:rsid w:val="00321395"/>
    <w:rsid w:val="00321A7C"/>
    <w:rsid w:val="00322523"/>
    <w:rsid w:val="00323BCA"/>
    <w:rsid w:val="00325179"/>
    <w:rsid w:val="00335BC9"/>
    <w:rsid w:val="00337E41"/>
    <w:rsid w:val="0034076A"/>
    <w:rsid w:val="003531EC"/>
    <w:rsid w:val="00353FF7"/>
    <w:rsid w:val="003546DD"/>
    <w:rsid w:val="003549FA"/>
    <w:rsid w:val="00360BC0"/>
    <w:rsid w:val="003663A6"/>
    <w:rsid w:val="00373EBC"/>
    <w:rsid w:val="00374783"/>
    <w:rsid w:val="00374D46"/>
    <w:rsid w:val="003764E6"/>
    <w:rsid w:val="00376E5E"/>
    <w:rsid w:val="003800F7"/>
    <w:rsid w:val="00381AFE"/>
    <w:rsid w:val="00385C37"/>
    <w:rsid w:val="003861C4"/>
    <w:rsid w:val="00394D48"/>
    <w:rsid w:val="00396E10"/>
    <w:rsid w:val="003A131A"/>
    <w:rsid w:val="003A178C"/>
    <w:rsid w:val="003B0E6F"/>
    <w:rsid w:val="003B23E1"/>
    <w:rsid w:val="003B7B41"/>
    <w:rsid w:val="003D048A"/>
    <w:rsid w:val="003D5021"/>
    <w:rsid w:val="003D56C4"/>
    <w:rsid w:val="003D7A36"/>
    <w:rsid w:val="003E155F"/>
    <w:rsid w:val="003E2ABC"/>
    <w:rsid w:val="003F2C5A"/>
    <w:rsid w:val="003F2EDA"/>
    <w:rsid w:val="003F5C5A"/>
    <w:rsid w:val="003F6CF6"/>
    <w:rsid w:val="0040528C"/>
    <w:rsid w:val="00406009"/>
    <w:rsid w:val="0040609D"/>
    <w:rsid w:val="00406CB3"/>
    <w:rsid w:val="00407889"/>
    <w:rsid w:val="004109DE"/>
    <w:rsid w:val="00412CC5"/>
    <w:rsid w:val="00414DDE"/>
    <w:rsid w:val="004150B7"/>
    <w:rsid w:val="004154EE"/>
    <w:rsid w:val="00420AFA"/>
    <w:rsid w:val="00422C32"/>
    <w:rsid w:val="00423C1F"/>
    <w:rsid w:val="004316A9"/>
    <w:rsid w:val="004346C9"/>
    <w:rsid w:val="004364F3"/>
    <w:rsid w:val="00440276"/>
    <w:rsid w:val="0044210D"/>
    <w:rsid w:val="00444B06"/>
    <w:rsid w:val="00445A14"/>
    <w:rsid w:val="00446701"/>
    <w:rsid w:val="00450FBB"/>
    <w:rsid w:val="004577F9"/>
    <w:rsid w:val="0045794A"/>
    <w:rsid w:val="004620D7"/>
    <w:rsid w:val="00462DCF"/>
    <w:rsid w:val="00464F6E"/>
    <w:rsid w:val="00465F00"/>
    <w:rsid w:val="004677A3"/>
    <w:rsid w:val="0047056C"/>
    <w:rsid w:val="00470850"/>
    <w:rsid w:val="00476888"/>
    <w:rsid w:val="004945A4"/>
    <w:rsid w:val="00495E6A"/>
    <w:rsid w:val="00496207"/>
    <w:rsid w:val="004A3648"/>
    <w:rsid w:val="004A3CA1"/>
    <w:rsid w:val="004A45F8"/>
    <w:rsid w:val="004A50F6"/>
    <w:rsid w:val="004B22B2"/>
    <w:rsid w:val="004B57A8"/>
    <w:rsid w:val="004C0ECD"/>
    <w:rsid w:val="004C40A9"/>
    <w:rsid w:val="004C75F2"/>
    <w:rsid w:val="004C7C6A"/>
    <w:rsid w:val="004D5558"/>
    <w:rsid w:val="004D64D3"/>
    <w:rsid w:val="004E197B"/>
    <w:rsid w:val="004F22E9"/>
    <w:rsid w:val="004F3733"/>
    <w:rsid w:val="004F46E6"/>
    <w:rsid w:val="004F576D"/>
    <w:rsid w:val="00501BB5"/>
    <w:rsid w:val="005020C0"/>
    <w:rsid w:val="005065F4"/>
    <w:rsid w:val="00507B33"/>
    <w:rsid w:val="005115C5"/>
    <w:rsid w:val="00511ECD"/>
    <w:rsid w:val="00513BF7"/>
    <w:rsid w:val="0051674B"/>
    <w:rsid w:val="00520F80"/>
    <w:rsid w:val="00522AB6"/>
    <w:rsid w:val="005231B0"/>
    <w:rsid w:val="00523E1D"/>
    <w:rsid w:val="005308BC"/>
    <w:rsid w:val="0053704B"/>
    <w:rsid w:val="005374FD"/>
    <w:rsid w:val="0054003E"/>
    <w:rsid w:val="0054015D"/>
    <w:rsid w:val="00543F13"/>
    <w:rsid w:val="0054617D"/>
    <w:rsid w:val="005526F9"/>
    <w:rsid w:val="00554C06"/>
    <w:rsid w:val="00555FEB"/>
    <w:rsid w:val="00557123"/>
    <w:rsid w:val="005600F0"/>
    <w:rsid w:val="00560574"/>
    <w:rsid w:val="0056392C"/>
    <w:rsid w:val="00563B48"/>
    <w:rsid w:val="00566600"/>
    <w:rsid w:val="00571F2D"/>
    <w:rsid w:val="0057764C"/>
    <w:rsid w:val="00581520"/>
    <w:rsid w:val="00582120"/>
    <w:rsid w:val="00587A04"/>
    <w:rsid w:val="00593F70"/>
    <w:rsid w:val="005953C7"/>
    <w:rsid w:val="00595D3D"/>
    <w:rsid w:val="00596C6D"/>
    <w:rsid w:val="005A3809"/>
    <w:rsid w:val="005A5B1F"/>
    <w:rsid w:val="005B037B"/>
    <w:rsid w:val="005B082C"/>
    <w:rsid w:val="005B7C2B"/>
    <w:rsid w:val="005C04D0"/>
    <w:rsid w:val="005C6886"/>
    <w:rsid w:val="005D1607"/>
    <w:rsid w:val="005D3BEB"/>
    <w:rsid w:val="005D5384"/>
    <w:rsid w:val="005D74B5"/>
    <w:rsid w:val="005E0158"/>
    <w:rsid w:val="005E07DC"/>
    <w:rsid w:val="005E1006"/>
    <w:rsid w:val="005E779F"/>
    <w:rsid w:val="005E7804"/>
    <w:rsid w:val="005F15E8"/>
    <w:rsid w:val="005F2902"/>
    <w:rsid w:val="00614348"/>
    <w:rsid w:val="006163BF"/>
    <w:rsid w:val="00622304"/>
    <w:rsid w:val="006263DD"/>
    <w:rsid w:val="00626BFA"/>
    <w:rsid w:val="0063108F"/>
    <w:rsid w:val="006342E2"/>
    <w:rsid w:val="00634B8D"/>
    <w:rsid w:val="00635316"/>
    <w:rsid w:val="006357C6"/>
    <w:rsid w:val="00663641"/>
    <w:rsid w:val="00666CC8"/>
    <w:rsid w:val="0067180B"/>
    <w:rsid w:val="00675631"/>
    <w:rsid w:val="00677B81"/>
    <w:rsid w:val="006906A0"/>
    <w:rsid w:val="00691913"/>
    <w:rsid w:val="00694336"/>
    <w:rsid w:val="00694D8C"/>
    <w:rsid w:val="006A0010"/>
    <w:rsid w:val="006A077D"/>
    <w:rsid w:val="006A6422"/>
    <w:rsid w:val="006B3B41"/>
    <w:rsid w:val="006C181E"/>
    <w:rsid w:val="006D1E25"/>
    <w:rsid w:val="006D20EB"/>
    <w:rsid w:val="006D5418"/>
    <w:rsid w:val="006D574B"/>
    <w:rsid w:val="006E541A"/>
    <w:rsid w:val="006F3282"/>
    <w:rsid w:val="00700292"/>
    <w:rsid w:val="00700D2B"/>
    <w:rsid w:val="007058D5"/>
    <w:rsid w:val="00707313"/>
    <w:rsid w:val="00710D62"/>
    <w:rsid w:val="00710DFF"/>
    <w:rsid w:val="00711F27"/>
    <w:rsid w:val="0071655D"/>
    <w:rsid w:val="00717A6E"/>
    <w:rsid w:val="00723224"/>
    <w:rsid w:val="00725AA6"/>
    <w:rsid w:val="007310B8"/>
    <w:rsid w:val="0073165E"/>
    <w:rsid w:val="007429D3"/>
    <w:rsid w:val="0074588A"/>
    <w:rsid w:val="00745DDE"/>
    <w:rsid w:val="00745F4B"/>
    <w:rsid w:val="007519D1"/>
    <w:rsid w:val="00757012"/>
    <w:rsid w:val="00774ACA"/>
    <w:rsid w:val="0078451A"/>
    <w:rsid w:val="007A5640"/>
    <w:rsid w:val="007A639F"/>
    <w:rsid w:val="007A70BD"/>
    <w:rsid w:val="007A7715"/>
    <w:rsid w:val="007B22FE"/>
    <w:rsid w:val="007B4C67"/>
    <w:rsid w:val="007C0A0A"/>
    <w:rsid w:val="007C0B27"/>
    <w:rsid w:val="007C20E3"/>
    <w:rsid w:val="007C73CB"/>
    <w:rsid w:val="007D0F69"/>
    <w:rsid w:val="007D264B"/>
    <w:rsid w:val="007D27AE"/>
    <w:rsid w:val="007D32A8"/>
    <w:rsid w:val="007D5E1E"/>
    <w:rsid w:val="007D7361"/>
    <w:rsid w:val="007D79C9"/>
    <w:rsid w:val="007E08DF"/>
    <w:rsid w:val="007E37A3"/>
    <w:rsid w:val="007E43E1"/>
    <w:rsid w:val="007E5B3D"/>
    <w:rsid w:val="007E6D0C"/>
    <w:rsid w:val="007E77D9"/>
    <w:rsid w:val="007F3DB0"/>
    <w:rsid w:val="007F73C6"/>
    <w:rsid w:val="0080252A"/>
    <w:rsid w:val="008148E5"/>
    <w:rsid w:val="0081539B"/>
    <w:rsid w:val="00815AB6"/>
    <w:rsid w:val="00822277"/>
    <w:rsid w:val="008313E4"/>
    <w:rsid w:val="008317D7"/>
    <w:rsid w:val="00832AD5"/>
    <w:rsid w:val="00832BE1"/>
    <w:rsid w:val="008348E9"/>
    <w:rsid w:val="00835B6A"/>
    <w:rsid w:val="00837169"/>
    <w:rsid w:val="00841D79"/>
    <w:rsid w:val="00844D81"/>
    <w:rsid w:val="0084564C"/>
    <w:rsid w:val="00854D7E"/>
    <w:rsid w:val="00856749"/>
    <w:rsid w:val="0086230E"/>
    <w:rsid w:val="00863C12"/>
    <w:rsid w:val="00864CDA"/>
    <w:rsid w:val="00864FF9"/>
    <w:rsid w:val="008650D7"/>
    <w:rsid w:val="00872A0B"/>
    <w:rsid w:val="00873EEA"/>
    <w:rsid w:val="008740AE"/>
    <w:rsid w:val="00880EF3"/>
    <w:rsid w:val="00881573"/>
    <w:rsid w:val="00884618"/>
    <w:rsid w:val="00891ADA"/>
    <w:rsid w:val="008971EC"/>
    <w:rsid w:val="008A02E3"/>
    <w:rsid w:val="008A1451"/>
    <w:rsid w:val="008A3D5E"/>
    <w:rsid w:val="008B19D4"/>
    <w:rsid w:val="008B45BB"/>
    <w:rsid w:val="008B4793"/>
    <w:rsid w:val="008B7A8D"/>
    <w:rsid w:val="008C1D48"/>
    <w:rsid w:val="008C36D0"/>
    <w:rsid w:val="008C4883"/>
    <w:rsid w:val="008C6DAB"/>
    <w:rsid w:val="008D538A"/>
    <w:rsid w:val="008D592E"/>
    <w:rsid w:val="008D5DC9"/>
    <w:rsid w:val="008D73EC"/>
    <w:rsid w:val="008F392C"/>
    <w:rsid w:val="008F75CC"/>
    <w:rsid w:val="008F7A99"/>
    <w:rsid w:val="00904DAB"/>
    <w:rsid w:val="00905E41"/>
    <w:rsid w:val="009119ED"/>
    <w:rsid w:val="00915423"/>
    <w:rsid w:val="009175A0"/>
    <w:rsid w:val="00920567"/>
    <w:rsid w:val="00925C45"/>
    <w:rsid w:val="00927340"/>
    <w:rsid w:val="009310CB"/>
    <w:rsid w:val="0093420E"/>
    <w:rsid w:val="009419CB"/>
    <w:rsid w:val="00941D70"/>
    <w:rsid w:val="009448F4"/>
    <w:rsid w:val="00946270"/>
    <w:rsid w:val="00950244"/>
    <w:rsid w:val="009551AA"/>
    <w:rsid w:val="009552E4"/>
    <w:rsid w:val="00956815"/>
    <w:rsid w:val="00963643"/>
    <w:rsid w:val="0096558F"/>
    <w:rsid w:val="00971D7C"/>
    <w:rsid w:val="00972826"/>
    <w:rsid w:val="00983F43"/>
    <w:rsid w:val="0098498D"/>
    <w:rsid w:val="00991CA1"/>
    <w:rsid w:val="00993DF0"/>
    <w:rsid w:val="00995F14"/>
    <w:rsid w:val="00996FA1"/>
    <w:rsid w:val="009A108B"/>
    <w:rsid w:val="009A4164"/>
    <w:rsid w:val="009A53B4"/>
    <w:rsid w:val="009A7625"/>
    <w:rsid w:val="009A7E3A"/>
    <w:rsid w:val="009B6518"/>
    <w:rsid w:val="009C5BB5"/>
    <w:rsid w:val="009C6F1C"/>
    <w:rsid w:val="009E0CF5"/>
    <w:rsid w:val="009E399F"/>
    <w:rsid w:val="009E4481"/>
    <w:rsid w:val="009E5358"/>
    <w:rsid w:val="009E6FEB"/>
    <w:rsid w:val="009F4464"/>
    <w:rsid w:val="009F641D"/>
    <w:rsid w:val="00A07A4A"/>
    <w:rsid w:val="00A10B33"/>
    <w:rsid w:val="00A12561"/>
    <w:rsid w:val="00A22CE8"/>
    <w:rsid w:val="00A2611F"/>
    <w:rsid w:val="00A316FA"/>
    <w:rsid w:val="00A43B61"/>
    <w:rsid w:val="00A44321"/>
    <w:rsid w:val="00A45851"/>
    <w:rsid w:val="00A47D5F"/>
    <w:rsid w:val="00A51386"/>
    <w:rsid w:val="00A51471"/>
    <w:rsid w:val="00A535BA"/>
    <w:rsid w:val="00A53CB8"/>
    <w:rsid w:val="00A559C3"/>
    <w:rsid w:val="00A55C40"/>
    <w:rsid w:val="00A565CC"/>
    <w:rsid w:val="00A56DCE"/>
    <w:rsid w:val="00A60099"/>
    <w:rsid w:val="00A62A52"/>
    <w:rsid w:val="00A635BE"/>
    <w:rsid w:val="00A73AD0"/>
    <w:rsid w:val="00A76169"/>
    <w:rsid w:val="00A80180"/>
    <w:rsid w:val="00A812A4"/>
    <w:rsid w:val="00A82FB9"/>
    <w:rsid w:val="00A8462B"/>
    <w:rsid w:val="00A84D04"/>
    <w:rsid w:val="00A912C4"/>
    <w:rsid w:val="00A9770A"/>
    <w:rsid w:val="00AA15B6"/>
    <w:rsid w:val="00AA2D3A"/>
    <w:rsid w:val="00AA2F9B"/>
    <w:rsid w:val="00AA7381"/>
    <w:rsid w:val="00AB19B6"/>
    <w:rsid w:val="00AB7F26"/>
    <w:rsid w:val="00AC1DD7"/>
    <w:rsid w:val="00AC2815"/>
    <w:rsid w:val="00AC30F8"/>
    <w:rsid w:val="00AC54F5"/>
    <w:rsid w:val="00AC6DA7"/>
    <w:rsid w:val="00AC7BE6"/>
    <w:rsid w:val="00AD0F03"/>
    <w:rsid w:val="00AD1189"/>
    <w:rsid w:val="00AD371C"/>
    <w:rsid w:val="00AD3CE8"/>
    <w:rsid w:val="00AE0D67"/>
    <w:rsid w:val="00AE470B"/>
    <w:rsid w:val="00AE4833"/>
    <w:rsid w:val="00AF55A3"/>
    <w:rsid w:val="00B067B8"/>
    <w:rsid w:val="00B1020B"/>
    <w:rsid w:val="00B11A73"/>
    <w:rsid w:val="00B12061"/>
    <w:rsid w:val="00B20B7A"/>
    <w:rsid w:val="00B220B8"/>
    <w:rsid w:val="00B268C6"/>
    <w:rsid w:val="00B32004"/>
    <w:rsid w:val="00B364A8"/>
    <w:rsid w:val="00B404D7"/>
    <w:rsid w:val="00B463FC"/>
    <w:rsid w:val="00B473A1"/>
    <w:rsid w:val="00B50E97"/>
    <w:rsid w:val="00B52CBB"/>
    <w:rsid w:val="00B55A8D"/>
    <w:rsid w:val="00B6062F"/>
    <w:rsid w:val="00B66675"/>
    <w:rsid w:val="00B66B6D"/>
    <w:rsid w:val="00B712ED"/>
    <w:rsid w:val="00B7347D"/>
    <w:rsid w:val="00B91863"/>
    <w:rsid w:val="00B9424F"/>
    <w:rsid w:val="00B94377"/>
    <w:rsid w:val="00B95A01"/>
    <w:rsid w:val="00B96DF6"/>
    <w:rsid w:val="00BA1D75"/>
    <w:rsid w:val="00BB04E9"/>
    <w:rsid w:val="00BB4BDE"/>
    <w:rsid w:val="00BC02E8"/>
    <w:rsid w:val="00BC23F9"/>
    <w:rsid w:val="00BC3444"/>
    <w:rsid w:val="00BC3AB0"/>
    <w:rsid w:val="00BC67C8"/>
    <w:rsid w:val="00BD0BEC"/>
    <w:rsid w:val="00BD3374"/>
    <w:rsid w:val="00BD3F39"/>
    <w:rsid w:val="00BE17F9"/>
    <w:rsid w:val="00BE62C8"/>
    <w:rsid w:val="00BE77F9"/>
    <w:rsid w:val="00BE7818"/>
    <w:rsid w:val="00BF1B22"/>
    <w:rsid w:val="00BF539A"/>
    <w:rsid w:val="00C013EB"/>
    <w:rsid w:val="00C018C0"/>
    <w:rsid w:val="00C028F5"/>
    <w:rsid w:val="00C04C63"/>
    <w:rsid w:val="00C14291"/>
    <w:rsid w:val="00C230DB"/>
    <w:rsid w:val="00C24CE3"/>
    <w:rsid w:val="00C34049"/>
    <w:rsid w:val="00C34E00"/>
    <w:rsid w:val="00C41B1F"/>
    <w:rsid w:val="00C41B25"/>
    <w:rsid w:val="00C43CAC"/>
    <w:rsid w:val="00C46EF2"/>
    <w:rsid w:val="00C47341"/>
    <w:rsid w:val="00C4795D"/>
    <w:rsid w:val="00C57F20"/>
    <w:rsid w:val="00C6121B"/>
    <w:rsid w:val="00C616A5"/>
    <w:rsid w:val="00C62D69"/>
    <w:rsid w:val="00C641E2"/>
    <w:rsid w:val="00C72752"/>
    <w:rsid w:val="00C852BA"/>
    <w:rsid w:val="00C90D8D"/>
    <w:rsid w:val="00C924F6"/>
    <w:rsid w:val="00C9468C"/>
    <w:rsid w:val="00C94F72"/>
    <w:rsid w:val="00CA1DA5"/>
    <w:rsid w:val="00CA26AC"/>
    <w:rsid w:val="00CA307F"/>
    <w:rsid w:val="00CA7BF6"/>
    <w:rsid w:val="00CB2AB3"/>
    <w:rsid w:val="00CB5AD5"/>
    <w:rsid w:val="00CC0935"/>
    <w:rsid w:val="00CC5DE0"/>
    <w:rsid w:val="00CD4D92"/>
    <w:rsid w:val="00CE18B4"/>
    <w:rsid w:val="00CE3C35"/>
    <w:rsid w:val="00CF0AEB"/>
    <w:rsid w:val="00CF35F1"/>
    <w:rsid w:val="00CF37CE"/>
    <w:rsid w:val="00CF4E8F"/>
    <w:rsid w:val="00CF5604"/>
    <w:rsid w:val="00CF6731"/>
    <w:rsid w:val="00D000FC"/>
    <w:rsid w:val="00D06240"/>
    <w:rsid w:val="00D06A27"/>
    <w:rsid w:val="00D15704"/>
    <w:rsid w:val="00D15A67"/>
    <w:rsid w:val="00D15DBC"/>
    <w:rsid w:val="00D16DEF"/>
    <w:rsid w:val="00D17C5E"/>
    <w:rsid w:val="00D204F3"/>
    <w:rsid w:val="00D23A57"/>
    <w:rsid w:val="00D23BCB"/>
    <w:rsid w:val="00D273D6"/>
    <w:rsid w:val="00D317E9"/>
    <w:rsid w:val="00D3379E"/>
    <w:rsid w:val="00D37C05"/>
    <w:rsid w:val="00D534A9"/>
    <w:rsid w:val="00D5382C"/>
    <w:rsid w:val="00D565F9"/>
    <w:rsid w:val="00D56606"/>
    <w:rsid w:val="00D6058F"/>
    <w:rsid w:val="00D60D82"/>
    <w:rsid w:val="00D618EF"/>
    <w:rsid w:val="00D642AF"/>
    <w:rsid w:val="00D71C18"/>
    <w:rsid w:val="00D753A4"/>
    <w:rsid w:val="00D772FF"/>
    <w:rsid w:val="00D800CB"/>
    <w:rsid w:val="00D8516F"/>
    <w:rsid w:val="00D875F1"/>
    <w:rsid w:val="00D9243D"/>
    <w:rsid w:val="00D94343"/>
    <w:rsid w:val="00D957CB"/>
    <w:rsid w:val="00DA04C4"/>
    <w:rsid w:val="00DA0E0E"/>
    <w:rsid w:val="00DA1DFB"/>
    <w:rsid w:val="00DA2982"/>
    <w:rsid w:val="00DA3E89"/>
    <w:rsid w:val="00DA5CE2"/>
    <w:rsid w:val="00DA7B61"/>
    <w:rsid w:val="00DB4057"/>
    <w:rsid w:val="00DB55C6"/>
    <w:rsid w:val="00DC07F5"/>
    <w:rsid w:val="00DC56C9"/>
    <w:rsid w:val="00DC5AE3"/>
    <w:rsid w:val="00DD2BFF"/>
    <w:rsid w:val="00DD4753"/>
    <w:rsid w:val="00DF089F"/>
    <w:rsid w:val="00DF2D0C"/>
    <w:rsid w:val="00DF48B1"/>
    <w:rsid w:val="00E00727"/>
    <w:rsid w:val="00E01CB8"/>
    <w:rsid w:val="00E04530"/>
    <w:rsid w:val="00E06606"/>
    <w:rsid w:val="00E16C55"/>
    <w:rsid w:val="00E2331C"/>
    <w:rsid w:val="00E2394C"/>
    <w:rsid w:val="00E24B16"/>
    <w:rsid w:val="00E37FF2"/>
    <w:rsid w:val="00E52AE2"/>
    <w:rsid w:val="00E53D05"/>
    <w:rsid w:val="00E60562"/>
    <w:rsid w:val="00E61937"/>
    <w:rsid w:val="00E64772"/>
    <w:rsid w:val="00E64AAD"/>
    <w:rsid w:val="00E64AB9"/>
    <w:rsid w:val="00E64D75"/>
    <w:rsid w:val="00E65014"/>
    <w:rsid w:val="00E67161"/>
    <w:rsid w:val="00E727DF"/>
    <w:rsid w:val="00E7372A"/>
    <w:rsid w:val="00E73968"/>
    <w:rsid w:val="00E74A8B"/>
    <w:rsid w:val="00E8091A"/>
    <w:rsid w:val="00E972E3"/>
    <w:rsid w:val="00EA62F6"/>
    <w:rsid w:val="00EB1469"/>
    <w:rsid w:val="00EB29C8"/>
    <w:rsid w:val="00EC1368"/>
    <w:rsid w:val="00EC6152"/>
    <w:rsid w:val="00ED2485"/>
    <w:rsid w:val="00ED4B68"/>
    <w:rsid w:val="00ED5742"/>
    <w:rsid w:val="00ED63BB"/>
    <w:rsid w:val="00ED68B2"/>
    <w:rsid w:val="00EE30C3"/>
    <w:rsid w:val="00EE6AC8"/>
    <w:rsid w:val="00EE7C4D"/>
    <w:rsid w:val="00EF2801"/>
    <w:rsid w:val="00EF6218"/>
    <w:rsid w:val="00EF67C2"/>
    <w:rsid w:val="00F04CD9"/>
    <w:rsid w:val="00F071F5"/>
    <w:rsid w:val="00F35079"/>
    <w:rsid w:val="00F42D5A"/>
    <w:rsid w:val="00F42E51"/>
    <w:rsid w:val="00F4747A"/>
    <w:rsid w:val="00F501FD"/>
    <w:rsid w:val="00F50D97"/>
    <w:rsid w:val="00F529C2"/>
    <w:rsid w:val="00F623EB"/>
    <w:rsid w:val="00F666FF"/>
    <w:rsid w:val="00F67E6F"/>
    <w:rsid w:val="00F702B0"/>
    <w:rsid w:val="00F74C2D"/>
    <w:rsid w:val="00F835E6"/>
    <w:rsid w:val="00F83BBF"/>
    <w:rsid w:val="00F83E91"/>
    <w:rsid w:val="00F9448E"/>
    <w:rsid w:val="00F95CB2"/>
    <w:rsid w:val="00FA00D9"/>
    <w:rsid w:val="00FA297B"/>
    <w:rsid w:val="00FA4A92"/>
    <w:rsid w:val="00FB0BCF"/>
    <w:rsid w:val="00FB0D5C"/>
    <w:rsid w:val="00FB0DCD"/>
    <w:rsid w:val="00FB4ACC"/>
    <w:rsid w:val="00FC117D"/>
    <w:rsid w:val="00FC230E"/>
    <w:rsid w:val="00FC506C"/>
    <w:rsid w:val="00FC51AD"/>
    <w:rsid w:val="00FD0CC8"/>
    <w:rsid w:val="00FD1297"/>
    <w:rsid w:val="00FD26D6"/>
    <w:rsid w:val="00FD41E0"/>
    <w:rsid w:val="00FE01B5"/>
    <w:rsid w:val="00FE3562"/>
    <w:rsid w:val="00FE3BF0"/>
    <w:rsid w:val="00FE5120"/>
    <w:rsid w:val="00FE735A"/>
    <w:rsid w:val="00FF207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C574"/>
  <w15:docId w15:val="{9AC5B217-F941-4315-B402-D494FBA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A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81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B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6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6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Willoughby, Nadine</dc:creator>
  <cp:lastModifiedBy>Morgan, Greg</cp:lastModifiedBy>
  <cp:revision>2</cp:revision>
  <cp:lastPrinted>2019-01-30T17:36:00Z</cp:lastPrinted>
  <dcterms:created xsi:type="dcterms:W3CDTF">2019-01-30T17:37:00Z</dcterms:created>
  <dcterms:modified xsi:type="dcterms:W3CDTF">2019-01-30T17:37:00Z</dcterms:modified>
</cp:coreProperties>
</file>